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B2B26" w:rsidR="5354E4D9" w:rsidP="35CF59A3" w:rsidRDefault="5354E4D9" w14:paraId="32B7C1E7" w14:textId="0E6D11FE">
      <w:pPr>
        <w:pStyle w:val="Header"/>
        <w:bidi w:val="0"/>
        <w:spacing w:line="240" w:lineRule="auto"/>
        <w:jc w:val="left"/>
        <w:rPr>
          <w:rFonts w:ascii="Roboto" w:hAnsi="Roboto"/>
          <w:b w:val="1"/>
          <w:bCs w:val="1"/>
          <w:sz w:val="28"/>
          <w:szCs w:val="28"/>
          <w:lang w:val="en-NZ"/>
        </w:rPr>
      </w:pPr>
      <w:r w:rsidR="473DEB1F">
        <w:drawing>
          <wp:anchor distT="0" distB="0" distL="114300" distR="114300" simplePos="0" relativeHeight="251658240" behindDoc="0" locked="0" layoutInCell="1" allowOverlap="1" wp14:editId="02723B32" wp14:anchorId="7EB8258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16667" cy="595312"/>
            <wp:effectExtent l="0" t="0" r="0" b="0"/>
            <wp:wrapNone/>
            <wp:docPr id="1118442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74abaa7e8d4a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67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883929" w:rsidR="473DEB1F">
        <w:rPr>
          <w:b w:val="1"/>
          <w:bCs w:val="1"/>
          <w:sz w:val="36"/>
          <w:szCs w:val="36"/>
        </w:rPr>
        <w:t xml:space="preserve">     </w:t>
      </w:r>
      <w:r>
        <w:tab/>
      </w:r>
      <w:r>
        <w:tab/>
      </w:r>
      <w:r>
        <w:tab/>
      </w:r>
      <w:r w:rsidR="1D77CE37">
        <w:drawing>
          <wp:inline wp14:editId="419D28C6" wp14:anchorId="128CAB19">
            <wp:extent cx="1125061" cy="1129768"/>
            <wp:effectExtent l="0" t="0" r="0" b="0"/>
            <wp:docPr id="461271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3ce7ba6072453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25061" cy="112976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5CF59A3" w:rsidR="2DB891A3">
        <w:rPr>
          <w:b w:val="1"/>
          <w:bCs w:val="1"/>
          <w:sz w:val="36"/>
          <w:szCs w:val="36"/>
        </w:rPr>
        <w:t xml:space="preserve">                                                               </w:t>
      </w:r>
      <w:r w:rsidRPr="35CF59A3" w:rsidR="473DEB1F">
        <w:rPr>
          <w:b w:val="1"/>
          <w:bCs w:val="1"/>
          <w:sz w:val="36"/>
          <w:szCs w:val="36"/>
        </w:rPr>
        <w:t xml:space="preserve"> </w:t>
      </w:r>
      <w:r>
        <w:br/>
      </w:r>
      <w:r>
        <w:tab/>
      </w:r>
      <w:r w:rsidRPr="35CF59A3" w:rsidR="473DEB1F">
        <w:rPr>
          <w:b w:val="1"/>
          <w:bCs w:val="1"/>
          <w:sz w:val="36"/>
          <w:szCs w:val="36"/>
        </w:rPr>
        <w:t xml:space="preserve">    </w:t>
      </w:r>
      <w:r w:rsidRPr="35CF59A3" w:rsidR="473DEB1F">
        <w:rPr>
          <w:b w:val="1"/>
          <w:bCs w:val="1"/>
          <w:sz w:val="36"/>
          <w:szCs w:val="36"/>
        </w:rPr>
        <w:t xml:space="preserve"> </w:t>
      </w:r>
      <w:r w:rsidRPr="35CF59A3" w:rsidR="473DEB1F">
        <w:rPr>
          <w:b w:val="1"/>
          <w:bCs w:val="1"/>
          <w:sz w:val="36"/>
          <w:szCs w:val="36"/>
        </w:rPr>
        <w:t xml:space="preserve"> </w:t>
      </w:r>
      <w:r w:rsidRPr="0B12056F" w:rsidR="63377562">
        <w:rPr>
          <w:b w:val="1"/>
          <w:bCs w:val="1"/>
          <w:sz w:val="36"/>
          <w:szCs w:val="36"/>
        </w:rPr>
        <w:t>Research Proposal Template</w:t>
      </w:r>
      <w:r w:rsidRPr="0B12056F" w:rsidR="63377562">
        <w:rPr>
          <w:b w:val="1"/>
          <w:bCs w:val="1"/>
          <w:sz w:val="28"/>
          <w:szCs w:val="28"/>
        </w:rPr>
        <w:t xml:space="preserve"> </w:t>
      </w:r>
    </w:p>
    <w:p w:rsidRPr="004B2B26" w:rsidR="5354E4D9" w:rsidP="1C883929" w:rsidRDefault="5354E4D9" w14:paraId="3BC4DA60" w14:textId="2707F8BD">
      <w:pPr>
        <w:pStyle w:val="Header"/>
        <w:bidi w:val="0"/>
        <w:jc w:val="center"/>
        <w:rPr>
          <w:rFonts w:ascii="Roboto" w:hAnsi="Roboto"/>
          <w:b w:val="1"/>
          <w:bCs w:val="1"/>
          <w:sz w:val="28"/>
          <w:szCs w:val="28"/>
          <w:lang w:val="en-NZ"/>
        </w:rPr>
      </w:pPr>
      <w:r w:rsidRPr="35CF59A3" w:rsidR="40CEA99B">
        <w:rPr>
          <w:b w:val="1"/>
          <w:bCs w:val="1"/>
          <w:sz w:val="28"/>
          <w:szCs w:val="28"/>
        </w:rPr>
        <w:t>D</w:t>
      </w:r>
      <w:r w:rsidRPr="35CF59A3" w:rsidR="40CEA99B">
        <w:rPr>
          <w:b w:val="1"/>
          <w:bCs w:val="1"/>
          <w:sz w:val="28"/>
          <w:szCs w:val="28"/>
        </w:rPr>
        <w:t xml:space="preserve">eer Industry New Zealand Research and Science </w:t>
      </w:r>
      <w:r w:rsidRPr="35CF59A3" w:rsidR="40CEA99B">
        <w:rPr>
          <w:b w:val="1"/>
          <w:bCs w:val="1"/>
          <w:sz w:val="28"/>
          <w:szCs w:val="28"/>
        </w:rPr>
        <w:t>Programme</w:t>
      </w:r>
      <w:r w:rsidRPr="35CF59A3" w:rsidR="40CEA99B">
        <w:rPr>
          <w:rFonts w:ascii="Roboto" w:hAnsi="Roboto"/>
          <w:b w:val="1"/>
          <w:bCs w:val="1"/>
          <w:sz w:val="24"/>
          <w:szCs w:val="24"/>
          <w:lang w:val="en-NZ"/>
        </w:rPr>
        <w:t xml:space="preserve"> </w:t>
      </w:r>
      <w:r>
        <w:br/>
      </w:r>
    </w:p>
    <w:p w:rsidRPr="004B2B26" w:rsidR="5354E4D9" w:rsidP="1C883929" w:rsidRDefault="5354E4D9" w14:paraId="6470C085" w14:textId="07CA8899">
      <w:pPr>
        <w:pStyle w:val="Header"/>
        <w:bidi w:val="0"/>
        <w:jc w:val="center"/>
        <w:rPr>
          <w:rFonts w:ascii="Roboto" w:hAnsi="Roboto"/>
          <w:b w:val="1"/>
          <w:bCs w:val="1"/>
          <w:lang w:val="en-NZ"/>
        </w:rPr>
      </w:pPr>
    </w:p>
    <w:p w:rsidRPr="004B2B26" w:rsidR="5354E4D9" w:rsidP="1C883929" w:rsidRDefault="5354E4D9" w14:paraId="6C1E9B32" w14:textId="056401AE">
      <w:pPr>
        <w:pStyle w:val="Normal"/>
        <w:rPr>
          <w:rFonts w:ascii="Roboto" w:hAnsi="Roboto"/>
          <w:lang w:val="en-NZ"/>
        </w:rPr>
      </w:pPr>
      <w:r w:rsidRPr="1C883929" w:rsidR="06E5CAC2">
        <w:rPr>
          <w:rFonts w:ascii="Roboto" w:hAnsi="Roboto"/>
          <w:b w:val="1"/>
          <w:bCs w:val="1"/>
          <w:lang w:val="en-NZ"/>
        </w:rPr>
        <w:t xml:space="preserve">Purpose: </w:t>
      </w:r>
      <w:r w:rsidRPr="1C883929" w:rsidR="06E5CAC2">
        <w:rPr>
          <w:rFonts w:ascii="Roboto" w:hAnsi="Roboto"/>
          <w:lang w:val="en-NZ"/>
        </w:rPr>
        <w:t xml:space="preserve">This document should be to communicate the nature, </w:t>
      </w:r>
      <w:r w:rsidRPr="1C883929" w:rsidR="06E5CAC2">
        <w:rPr>
          <w:rFonts w:ascii="Roboto" w:hAnsi="Roboto"/>
          <w:lang w:val="en-NZ"/>
        </w:rPr>
        <w:t>impact</w:t>
      </w:r>
      <w:r w:rsidRPr="1C883929" w:rsidR="06E5CAC2">
        <w:rPr>
          <w:rFonts w:ascii="Roboto" w:hAnsi="Roboto"/>
          <w:lang w:val="en-NZ"/>
        </w:rPr>
        <w:t xml:space="preserve"> and depth of </w:t>
      </w:r>
      <w:r w:rsidRPr="1C883929" w:rsidR="175E17AA">
        <w:rPr>
          <w:rFonts w:ascii="Roboto" w:hAnsi="Roboto"/>
          <w:lang w:val="en-NZ"/>
        </w:rPr>
        <w:t>a</w:t>
      </w:r>
      <w:r w:rsidRPr="1C883929" w:rsidR="06E5CAC2">
        <w:rPr>
          <w:rFonts w:ascii="Roboto" w:hAnsi="Roboto"/>
          <w:lang w:val="en-NZ"/>
        </w:rPr>
        <w:t xml:space="preserve"> research</w:t>
      </w:r>
      <w:r w:rsidRPr="1C883929" w:rsidR="175E17AA">
        <w:rPr>
          <w:rFonts w:ascii="Roboto" w:hAnsi="Roboto"/>
          <w:lang w:val="en-NZ"/>
        </w:rPr>
        <w:t xml:space="preserve"> </w:t>
      </w:r>
      <w:r w:rsidRPr="1C883929" w:rsidR="175E17AA">
        <w:rPr>
          <w:rFonts w:ascii="Roboto" w:hAnsi="Roboto"/>
          <w:lang w:val="en-NZ"/>
        </w:rPr>
        <w:t>proposal. The template also covers</w:t>
      </w:r>
      <w:r w:rsidRPr="1C883929" w:rsidR="200D691D">
        <w:rPr>
          <w:rFonts w:ascii="Roboto" w:hAnsi="Roboto"/>
          <w:lang w:val="en-NZ"/>
        </w:rPr>
        <w:t xml:space="preserve"> </w:t>
      </w:r>
      <w:r w:rsidRPr="1C883929" w:rsidR="06E5CAC2">
        <w:rPr>
          <w:rFonts w:ascii="Roboto" w:hAnsi="Roboto"/>
          <w:lang w:val="en-NZ"/>
        </w:rPr>
        <w:t xml:space="preserve">pathways to adoption, or further research. These </w:t>
      </w:r>
      <w:r w:rsidRPr="1C883929" w:rsidR="0FA42900">
        <w:rPr>
          <w:rFonts w:ascii="Roboto" w:hAnsi="Roboto"/>
          <w:lang w:val="en-NZ"/>
        </w:rPr>
        <w:t xml:space="preserve">Research Proposals </w:t>
      </w:r>
      <w:r w:rsidRPr="1C883929" w:rsidR="06E5CAC2">
        <w:rPr>
          <w:rFonts w:ascii="Roboto" w:hAnsi="Roboto"/>
          <w:lang w:val="en-NZ"/>
        </w:rPr>
        <w:t xml:space="preserve">will be provided to the DINZ team to </w:t>
      </w:r>
      <w:r w:rsidRPr="1C883929" w:rsidR="06E5CAC2">
        <w:rPr>
          <w:rFonts w:ascii="Roboto" w:hAnsi="Roboto"/>
          <w:lang w:val="en-NZ"/>
        </w:rPr>
        <w:t>determine</w:t>
      </w:r>
      <w:r w:rsidRPr="1C883929" w:rsidR="06E5CAC2">
        <w:rPr>
          <w:rFonts w:ascii="Roboto" w:hAnsi="Roboto"/>
          <w:lang w:val="en-NZ"/>
        </w:rPr>
        <w:t xml:space="preserve"> the final composition of the </w:t>
      </w:r>
      <w:r w:rsidRPr="1C883929" w:rsidR="51A8FD3E">
        <w:rPr>
          <w:rFonts w:ascii="Roboto" w:hAnsi="Roboto"/>
          <w:lang w:val="en-NZ"/>
        </w:rPr>
        <w:t>annual research</w:t>
      </w:r>
      <w:r w:rsidRPr="1C883929" w:rsidR="44477475">
        <w:rPr>
          <w:rFonts w:ascii="Roboto" w:hAnsi="Roboto"/>
          <w:lang w:val="en-NZ"/>
        </w:rPr>
        <w:t xml:space="preserve"> </w:t>
      </w:r>
      <w:r w:rsidRPr="1C883929" w:rsidR="51A8FD3E">
        <w:rPr>
          <w:rFonts w:ascii="Roboto" w:hAnsi="Roboto"/>
          <w:lang w:val="en-NZ"/>
        </w:rPr>
        <w:t>funding</w:t>
      </w:r>
      <w:r w:rsidRPr="1C883929" w:rsidR="44477475">
        <w:rPr>
          <w:rFonts w:ascii="Roboto" w:hAnsi="Roboto"/>
          <w:lang w:val="en-NZ"/>
        </w:rPr>
        <w:t>.</w:t>
      </w:r>
      <w:r w:rsidRPr="1C883929" w:rsidR="06E5CAC2">
        <w:rPr>
          <w:rFonts w:ascii="Roboto" w:hAnsi="Roboto"/>
          <w:lang w:val="en-NZ"/>
        </w:rPr>
        <w:t xml:space="preserve"> The focus of this </w:t>
      </w:r>
      <w:r w:rsidRPr="1C883929" w:rsidR="5CB1D462">
        <w:rPr>
          <w:rFonts w:ascii="Roboto" w:hAnsi="Roboto"/>
          <w:lang w:val="en-NZ"/>
        </w:rPr>
        <w:t>R</w:t>
      </w:r>
      <w:r w:rsidRPr="1C883929" w:rsidR="76F4FA5D">
        <w:rPr>
          <w:rFonts w:ascii="Roboto" w:hAnsi="Roboto"/>
          <w:lang w:val="en-NZ"/>
        </w:rPr>
        <w:t xml:space="preserve">esearch </w:t>
      </w:r>
      <w:r w:rsidRPr="1C883929" w:rsidR="5CB1D462">
        <w:rPr>
          <w:rFonts w:ascii="Roboto" w:hAnsi="Roboto"/>
          <w:lang w:val="en-NZ"/>
        </w:rPr>
        <w:t>P</w:t>
      </w:r>
      <w:r w:rsidRPr="1C883929" w:rsidR="76F4FA5D">
        <w:rPr>
          <w:rFonts w:ascii="Roboto" w:hAnsi="Roboto"/>
          <w:lang w:val="en-NZ"/>
        </w:rPr>
        <w:t>roposal</w:t>
      </w:r>
      <w:r w:rsidRPr="1C883929" w:rsidR="5CB1D462">
        <w:rPr>
          <w:rFonts w:ascii="Roboto" w:hAnsi="Roboto"/>
          <w:lang w:val="en-NZ"/>
        </w:rPr>
        <w:t xml:space="preserve"> </w:t>
      </w:r>
      <w:r w:rsidRPr="1C883929" w:rsidR="1684A050">
        <w:rPr>
          <w:rFonts w:ascii="Roboto" w:hAnsi="Roboto"/>
          <w:lang w:val="en-NZ"/>
        </w:rPr>
        <w:t xml:space="preserve">should be to </w:t>
      </w:r>
      <w:r w:rsidRPr="1C883929" w:rsidR="1684A050">
        <w:rPr>
          <w:rFonts w:ascii="Roboto" w:hAnsi="Roboto"/>
          <w:lang w:val="en-NZ"/>
        </w:rPr>
        <w:t>demonstrate</w:t>
      </w:r>
      <w:r w:rsidRPr="1C883929" w:rsidR="06E5CAC2">
        <w:rPr>
          <w:rFonts w:ascii="Roboto" w:hAnsi="Roboto"/>
          <w:lang w:val="en-NZ"/>
        </w:rPr>
        <w:t xml:space="preserve"> knowledge generation, </w:t>
      </w:r>
      <w:r w:rsidRPr="1C883929" w:rsidR="41EE24FF">
        <w:rPr>
          <w:rFonts w:ascii="Roboto" w:hAnsi="Roboto"/>
          <w:lang w:val="en-NZ"/>
        </w:rPr>
        <w:t xml:space="preserve">impact on industry and </w:t>
      </w:r>
      <w:r w:rsidRPr="1C883929" w:rsidR="06E5CAC2">
        <w:rPr>
          <w:rFonts w:ascii="Roboto" w:hAnsi="Roboto"/>
          <w:lang w:val="en-NZ"/>
        </w:rPr>
        <w:t>value.</w:t>
      </w:r>
    </w:p>
    <w:p w:rsidR="00475988" w:rsidP="009C1856" w:rsidRDefault="000D01AC" w14:paraId="10D64176" w14:textId="77777777">
      <w:p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  <w:i/>
          <w:iCs/>
          <w:sz w:val="20"/>
          <w:szCs w:val="20"/>
        </w:rPr>
        <w:t>Please ensure all sections of this template are completed. Any incomplete fields might result in the application not being accepted for review by the Research Advisory Panel</w:t>
      </w:r>
      <w:r w:rsidR="00DC4A9D">
        <w:rPr>
          <w:rFonts w:ascii="Roboto" w:hAnsi="Roboto"/>
          <w:i/>
          <w:iCs/>
          <w:sz w:val="20"/>
          <w:szCs w:val="20"/>
        </w:rPr>
        <w:t xml:space="preserve">. </w:t>
      </w:r>
    </w:p>
    <w:p w:rsidRPr="004B2B26" w:rsidR="000D01AC" w:rsidP="009C1856" w:rsidRDefault="009C1856" w14:paraId="38E8FA61" w14:textId="0496A8BF"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 xml:space="preserve">Evaluation of proposals are focused on the elements of </w:t>
      </w:r>
      <w:r w:rsidRPr="009C1856">
        <w:rPr>
          <w:rFonts w:ascii="Roboto" w:hAnsi="Roboto"/>
          <w:i/>
          <w:iCs/>
          <w:sz w:val="20"/>
          <w:szCs w:val="20"/>
        </w:rPr>
        <w:t>Research Need</w:t>
      </w:r>
      <w:r>
        <w:rPr>
          <w:rFonts w:ascii="Roboto" w:hAnsi="Roboto"/>
          <w:i/>
          <w:iCs/>
          <w:sz w:val="20"/>
          <w:szCs w:val="20"/>
        </w:rPr>
        <w:t xml:space="preserve">, </w:t>
      </w:r>
      <w:r w:rsidRPr="009C1856">
        <w:rPr>
          <w:rFonts w:ascii="Roboto" w:hAnsi="Roboto"/>
          <w:i/>
          <w:iCs/>
          <w:sz w:val="20"/>
          <w:szCs w:val="20"/>
        </w:rPr>
        <w:t>Value to Industry</w:t>
      </w:r>
      <w:r>
        <w:rPr>
          <w:rFonts w:ascii="Roboto" w:hAnsi="Roboto"/>
          <w:i/>
          <w:iCs/>
          <w:sz w:val="20"/>
          <w:szCs w:val="20"/>
        </w:rPr>
        <w:t xml:space="preserve">, </w:t>
      </w:r>
      <w:r w:rsidRPr="009C1856">
        <w:rPr>
          <w:rFonts w:ascii="Roboto" w:hAnsi="Roboto"/>
          <w:i/>
          <w:iCs/>
          <w:sz w:val="20"/>
          <w:szCs w:val="20"/>
        </w:rPr>
        <w:t>Design and Method</w:t>
      </w:r>
      <w:r>
        <w:rPr>
          <w:rFonts w:ascii="Roboto" w:hAnsi="Roboto"/>
          <w:i/>
          <w:iCs/>
          <w:sz w:val="20"/>
          <w:szCs w:val="20"/>
        </w:rPr>
        <w:t xml:space="preserve">, </w:t>
      </w:r>
      <w:r w:rsidRPr="009C1856">
        <w:rPr>
          <w:rFonts w:ascii="Roboto" w:hAnsi="Roboto"/>
          <w:i/>
          <w:iCs/>
          <w:sz w:val="20"/>
          <w:szCs w:val="20"/>
        </w:rPr>
        <w:t>Research Extension</w:t>
      </w:r>
      <w:r>
        <w:rPr>
          <w:rFonts w:ascii="Roboto" w:hAnsi="Roboto"/>
          <w:i/>
          <w:iCs/>
          <w:sz w:val="20"/>
          <w:szCs w:val="20"/>
        </w:rPr>
        <w:t xml:space="preserve">, </w:t>
      </w:r>
      <w:r w:rsidRPr="009C1856">
        <w:rPr>
          <w:rFonts w:ascii="Roboto" w:hAnsi="Roboto"/>
          <w:i/>
          <w:iCs/>
          <w:sz w:val="20"/>
          <w:szCs w:val="20"/>
        </w:rPr>
        <w:t>Expertise of Research Team</w:t>
      </w:r>
      <w:r>
        <w:rPr>
          <w:rFonts w:ascii="Roboto" w:hAnsi="Roboto"/>
          <w:i/>
          <w:iCs/>
          <w:sz w:val="20"/>
          <w:szCs w:val="20"/>
        </w:rPr>
        <w:t xml:space="preserve">, </w:t>
      </w:r>
      <w:r w:rsidR="00475988">
        <w:rPr>
          <w:rFonts w:ascii="Roboto" w:hAnsi="Roboto"/>
          <w:i/>
          <w:iCs/>
          <w:sz w:val="20"/>
          <w:szCs w:val="20"/>
        </w:rPr>
        <w:t xml:space="preserve">and </w:t>
      </w:r>
      <w:r w:rsidRPr="009C1856">
        <w:rPr>
          <w:rFonts w:ascii="Roboto" w:hAnsi="Roboto"/>
          <w:i/>
          <w:iCs/>
          <w:sz w:val="20"/>
          <w:szCs w:val="20"/>
        </w:rPr>
        <w:t>Capability development</w:t>
      </w:r>
      <w:r w:rsidR="008051DA">
        <w:rPr>
          <w:rFonts w:ascii="Roboto" w:hAnsi="Roboto"/>
          <w:i/>
          <w:iCs/>
          <w:sz w:val="20"/>
          <w:szCs w:val="20"/>
        </w:rPr>
        <w:t>.</w:t>
      </w:r>
    </w:p>
    <w:p w:rsidRPr="004B2B26" w:rsidR="28426DE0" w:rsidP="28426DE0" w:rsidRDefault="00C64D84" w14:paraId="428411FE" w14:textId="091DBD61">
      <w:pPr>
        <w:rPr>
          <w:rFonts w:ascii="Roboto" w:hAnsi="Roboto"/>
          <w:b/>
          <w:bCs/>
          <w:i/>
          <w:iCs/>
          <w:sz w:val="20"/>
          <w:szCs w:val="20"/>
        </w:rPr>
      </w:pPr>
      <w:r w:rsidRPr="004B2B26">
        <w:rPr>
          <w:rFonts w:ascii="Roboto" w:hAnsi="Roboto"/>
          <w:i/>
          <w:iCs/>
          <w:sz w:val="20"/>
          <w:szCs w:val="20"/>
        </w:rPr>
        <w:t>Submissions are accepted throughout the year, however, to be included in the regular funding round, submissions must be received by 28 February.</w:t>
      </w:r>
    </w:p>
    <w:p w:rsidRPr="004B2B26" w:rsidR="00C64D84" w:rsidP="00C64D84" w:rsidRDefault="00C64D84" w14:paraId="583E7F2D" w14:textId="77777777">
      <w:p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  <w:i/>
          <w:iCs/>
          <w:sz w:val="20"/>
          <w:szCs w:val="20"/>
        </w:rPr>
        <w:t>Any enquiries about the template should be directed to the DINZ Policy and Research Manager at </w:t>
      </w:r>
      <w:hyperlink w:tgtFrame="_blank" w:history="1" r:id="rId8">
        <w:r w:rsidRPr="004B2B26">
          <w:rPr>
            <w:rStyle w:val="Hyperlink"/>
            <w:rFonts w:ascii="Roboto" w:hAnsi="Roboto"/>
            <w:i/>
            <w:iCs/>
            <w:sz w:val="20"/>
            <w:szCs w:val="20"/>
          </w:rPr>
          <w:t>research@deernz.org</w:t>
        </w:r>
      </w:hyperlink>
    </w:p>
    <w:p w:rsidRPr="004B2B26" w:rsidR="007E3219" w:rsidP="7B8F11FB" w:rsidRDefault="007E3219" w14:paraId="425CA7C4" w14:textId="77777777">
      <w:pPr>
        <w:rPr>
          <w:rFonts w:ascii="Roboto" w:hAnsi="Roboto"/>
          <w:b/>
          <w:bCs/>
        </w:rPr>
      </w:pPr>
    </w:p>
    <w:p w:rsidRPr="004B2B26" w:rsidR="00B60715" w:rsidP="7B8F11FB" w:rsidRDefault="3F7B1C11" w14:paraId="3C8D0795" w14:textId="69141453">
      <w:pPr>
        <w:rPr>
          <w:rFonts w:ascii="Roboto" w:hAnsi="Roboto"/>
        </w:rPr>
      </w:pPr>
      <w:r w:rsidRPr="004B2B26">
        <w:rPr>
          <w:rFonts w:ascii="Roboto" w:hAnsi="Roboto"/>
          <w:b/>
          <w:bCs/>
        </w:rPr>
        <w:t>Date of submission</w:t>
      </w:r>
      <w:r w:rsidRPr="004B2B26">
        <w:rPr>
          <w:rFonts w:ascii="Roboto" w:hAnsi="Roboto"/>
        </w:rPr>
        <w:t>:</w:t>
      </w:r>
    </w:p>
    <w:p w:rsidRPr="004B2B26" w:rsidR="3F7B1C11" w:rsidP="7B8F11FB" w:rsidRDefault="3F7B1C11" w14:paraId="78D87F07" w14:textId="5EAC7F58">
      <w:pPr>
        <w:rPr>
          <w:rFonts w:ascii="Roboto" w:hAnsi="Roboto"/>
          <w:b/>
          <w:bCs/>
        </w:rPr>
      </w:pPr>
      <w:r w:rsidRPr="004B2B26">
        <w:rPr>
          <w:rFonts w:ascii="Roboto" w:hAnsi="Roboto"/>
        </w:rPr>
        <w:br/>
      </w:r>
      <w:r w:rsidRPr="004B2B26">
        <w:rPr>
          <w:rFonts w:ascii="Roboto" w:hAnsi="Roboto"/>
          <w:b/>
          <w:bCs/>
        </w:rPr>
        <w:t>Submitted by:</w:t>
      </w:r>
      <w:r w:rsidRPr="004B2B26" w:rsidR="40FCFF87">
        <w:rPr>
          <w:rFonts w:ascii="Roboto" w:hAnsi="Roboto"/>
          <w:b/>
          <w:bCs/>
        </w:rPr>
        <w:t xml:space="preserve"> </w:t>
      </w:r>
      <w:r w:rsidRPr="004B2B26" w:rsidR="007E3219">
        <w:rPr>
          <w:rFonts w:ascii="Roboto" w:hAnsi="Roboto"/>
          <w:i/>
          <w:iCs/>
          <w:sz w:val="20"/>
          <w:szCs w:val="20"/>
        </w:rPr>
        <w:t>(</w:t>
      </w:r>
      <w:r w:rsidRPr="004B2B26" w:rsidR="40FCFF87">
        <w:rPr>
          <w:rFonts w:ascii="Roboto" w:hAnsi="Roboto"/>
          <w:i/>
          <w:iCs/>
          <w:sz w:val="20"/>
          <w:szCs w:val="20"/>
        </w:rPr>
        <w:t>Submitters full name/s</w:t>
      </w:r>
      <w:r w:rsidRPr="004B2B26" w:rsidR="007E3219">
        <w:rPr>
          <w:rFonts w:ascii="Roboto" w:hAnsi="Roboto"/>
          <w:i/>
          <w:iCs/>
          <w:sz w:val="20"/>
          <w:szCs w:val="20"/>
        </w:rPr>
        <w:t>)</w:t>
      </w:r>
    </w:p>
    <w:p w:rsidRPr="004B2B26" w:rsidR="28426DE0" w:rsidP="61722222" w:rsidRDefault="28426DE0" w14:paraId="233286EA" w14:textId="3CB811E3">
      <w:pPr>
        <w:ind w:left="720"/>
        <w:rPr>
          <w:rFonts w:ascii="Roboto" w:hAnsi="Roboto"/>
          <w:b/>
          <w:bCs/>
        </w:rPr>
      </w:pPr>
    </w:p>
    <w:p w:rsidR="0F877841" w:rsidP="61722222" w:rsidRDefault="0F877841" w14:paraId="23F501B5" w14:textId="6A376FEB">
      <w:pPr>
        <w:pStyle w:val="ListParagraph"/>
        <w:numPr>
          <w:ilvl w:val="0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  <w:b/>
          <w:bCs/>
        </w:rPr>
        <w:t>Project Category</w:t>
      </w:r>
      <w:r w:rsidRPr="004B2B26">
        <w:rPr>
          <w:rFonts w:ascii="Roboto" w:hAnsi="Roboto"/>
        </w:rPr>
        <w:t xml:space="preserve"> – </w:t>
      </w:r>
      <w:r w:rsidRPr="004B2B26">
        <w:rPr>
          <w:rFonts w:ascii="Roboto" w:hAnsi="Roboto"/>
          <w:i/>
          <w:iCs/>
          <w:sz w:val="20"/>
          <w:szCs w:val="20"/>
        </w:rPr>
        <w:t>(Animal</w:t>
      </w:r>
      <w:r w:rsidRPr="004B2B26" w:rsidR="0218C888">
        <w:rPr>
          <w:rFonts w:ascii="Roboto" w:hAnsi="Roboto"/>
          <w:i/>
          <w:iCs/>
          <w:sz w:val="20"/>
          <w:szCs w:val="20"/>
        </w:rPr>
        <w:t xml:space="preserve"> research</w:t>
      </w:r>
      <w:r w:rsidRPr="004B2B26">
        <w:rPr>
          <w:rFonts w:ascii="Roboto" w:hAnsi="Roboto"/>
          <w:i/>
          <w:iCs/>
          <w:sz w:val="20"/>
          <w:szCs w:val="20"/>
        </w:rPr>
        <w:t>, Farm systems</w:t>
      </w:r>
      <w:r w:rsidR="00961954">
        <w:rPr>
          <w:rFonts w:ascii="Roboto" w:hAnsi="Roboto"/>
          <w:i/>
          <w:iCs/>
          <w:sz w:val="20"/>
          <w:szCs w:val="20"/>
        </w:rPr>
        <w:t>, or</w:t>
      </w:r>
      <w:r w:rsidRPr="00961954" w:rsidR="00961954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00961954">
        <w:rPr>
          <w:rFonts w:ascii="Roboto" w:hAnsi="Roboto"/>
          <w:i/>
          <w:iCs/>
          <w:sz w:val="20"/>
          <w:szCs w:val="20"/>
        </w:rPr>
        <w:t>Post farm gate</w:t>
      </w:r>
      <w:r w:rsidRPr="004B2B26">
        <w:rPr>
          <w:rFonts w:ascii="Roboto" w:hAnsi="Roboto"/>
          <w:i/>
          <w:iCs/>
          <w:sz w:val="20"/>
          <w:szCs w:val="20"/>
        </w:rPr>
        <w:t>)</w:t>
      </w:r>
    </w:p>
    <w:p w:rsidRPr="001F7C6B" w:rsidR="004B2B26" w:rsidP="001F7C6B" w:rsidRDefault="004B2B26" w14:paraId="24EBC56A" w14:textId="77777777">
      <w:pPr>
        <w:ind w:left="360"/>
        <w:rPr>
          <w:rFonts w:ascii="Roboto" w:hAnsi="Roboto"/>
          <w:i/>
          <w:iCs/>
          <w:sz w:val="20"/>
          <w:szCs w:val="20"/>
        </w:rPr>
      </w:pPr>
    </w:p>
    <w:p w:rsidRPr="004B2B26" w:rsidR="005B5B21" w:rsidP="61722222" w:rsidRDefault="005B5B21" w14:paraId="421EB37F" w14:textId="3BD7F41F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>Research Field</w:t>
      </w:r>
      <w:r w:rsidRPr="004B2B26">
        <w:rPr>
          <w:rFonts w:ascii="Roboto" w:hAnsi="Roboto"/>
        </w:rPr>
        <w:t xml:space="preserve"> – </w:t>
      </w:r>
      <w:r w:rsidRPr="004B2B26" w:rsidR="4A8FC490">
        <w:rPr>
          <w:rFonts w:ascii="Roboto" w:hAnsi="Roboto"/>
          <w:i/>
          <w:iCs/>
          <w:sz w:val="20"/>
          <w:szCs w:val="20"/>
        </w:rPr>
        <w:t>e.g</w:t>
      </w:r>
      <w:r w:rsidRPr="4C8A90C3" w:rsidR="4A8FC490">
        <w:rPr>
          <w:rFonts w:ascii="Roboto" w:hAnsi="Roboto"/>
          <w:i/>
          <w:iCs/>
          <w:sz w:val="20"/>
          <w:szCs w:val="20"/>
        </w:rPr>
        <w:t>.</w:t>
      </w:r>
      <w:r w:rsidRPr="1DDF1C50" w:rsidR="6FDCA6CA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4A8FC490">
        <w:rPr>
          <w:rFonts w:ascii="Roboto" w:hAnsi="Roboto"/>
          <w:i/>
          <w:iCs/>
          <w:sz w:val="20"/>
          <w:szCs w:val="20"/>
        </w:rPr>
        <w:t>genomics</w:t>
      </w:r>
    </w:p>
    <w:p w:rsidRPr="004B2B26" w:rsidR="004B2B26" w:rsidP="004B2B26" w:rsidRDefault="004B2B26" w14:paraId="3D638AA6" w14:textId="77777777">
      <w:pPr>
        <w:ind w:left="360"/>
        <w:rPr>
          <w:rFonts w:ascii="Roboto" w:hAnsi="Roboto"/>
        </w:rPr>
      </w:pPr>
    </w:p>
    <w:p w:rsidR="00DB1930" w:rsidP="61722222" w:rsidRDefault="00CC0641" w14:paraId="20764E67" w14:textId="67AF94A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 xml:space="preserve">Project </w:t>
      </w:r>
      <w:r w:rsidRPr="004B2B26" w:rsidR="0F877841">
        <w:rPr>
          <w:rFonts w:ascii="Roboto" w:hAnsi="Roboto"/>
          <w:b/>
          <w:bCs/>
        </w:rPr>
        <w:t>Title</w:t>
      </w:r>
      <w:r w:rsidRPr="004B2B26" w:rsidR="0F877841">
        <w:rPr>
          <w:rFonts w:ascii="Roboto" w:hAnsi="Roboto"/>
        </w:rPr>
        <w:t xml:space="preserve"> –</w:t>
      </w:r>
      <w:r w:rsidRPr="005E7A5D" w:rsidR="005E7A5D">
        <w:rPr>
          <w:rFonts w:ascii="Roboto" w:hAnsi="Roboto"/>
          <w:i/>
          <w:iCs/>
          <w:sz w:val="20"/>
          <w:szCs w:val="20"/>
        </w:rPr>
        <w:t xml:space="preserve">The title of your proposal should be in plain language, be descriptive, and </w:t>
      </w:r>
      <w:r w:rsidRPr="004B2B26" w:rsidR="005E7A5D">
        <w:rPr>
          <w:rFonts w:ascii="Roboto" w:hAnsi="Roboto"/>
          <w:i/>
          <w:iCs/>
          <w:sz w:val="20"/>
          <w:szCs w:val="20"/>
        </w:rPr>
        <w:t>succinct</w:t>
      </w:r>
      <w:r w:rsidRPr="004B2B26" w:rsidR="508A03DE">
        <w:rPr>
          <w:rFonts w:ascii="Roboto" w:hAnsi="Roboto"/>
        </w:rPr>
        <w:t>.</w:t>
      </w:r>
    </w:p>
    <w:p w:rsidR="00873092" w:rsidP="00873092" w:rsidRDefault="00873092" w14:paraId="474A0DE6" w14:textId="77777777">
      <w:pPr>
        <w:pStyle w:val="ListParagraph"/>
        <w:rPr>
          <w:rFonts w:ascii="Roboto" w:hAnsi="Roboto"/>
        </w:rPr>
      </w:pPr>
    </w:p>
    <w:p w:rsidRPr="00873092" w:rsidR="00EC4396" w:rsidP="00873092" w:rsidRDefault="00EC4396" w14:paraId="43AE0623" w14:textId="77777777">
      <w:pPr>
        <w:pStyle w:val="ListParagraph"/>
        <w:rPr>
          <w:rFonts w:ascii="Roboto" w:hAnsi="Roboto"/>
        </w:rPr>
      </w:pPr>
    </w:p>
    <w:p w:rsidRPr="00AA5765" w:rsidR="00873092" w:rsidP="00AA5765" w:rsidRDefault="00873092" w14:paraId="11033CE1" w14:textId="220B05CB">
      <w:pPr>
        <w:pStyle w:val="ListParagraph"/>
        <w:numPr>
          <w:ilvl w:val="0"/>
          <w:numId w:val="1"/>
        </w:numPr>
        <w:rPr>
          <w:rFonts w:ascii="Roboto" w:hAnsi="Roboto"/>
          <w:i/>
          <w:iCs/>
          <w:sz w:val="20"/>
          <w:szCs w:val="20"/>
        </w:rPr>
      </w:pPr>
      <w:r w:rsidRPr="00873092">
        <w:rPr>
          <w:rFonts w:ascii="Roboto" w:hAnsi="Roboto"/>
          <w:b/>
          <w:bCs/>
        </w:rPr>
        <w:t xml:space="preserve">Project </w:t>
      </w:r>
      <w:r w:rsidR="00AA5765">
        <w:rPr>
          <w:rFonts w:ascii="Roboto" w:hAnsi="Roboto"/>
          <w:b/>
          <w:bCs/>
        </w:rPr>
        <w:t>Overview</w:t>
      </w:r>
      <w:r w:rsidRPr="00873092">
        <w:rPr>
          <w:rFonts w:ascii="Roboto" w:hAnsi="Roboto"/>
        </w:rPr>
        <w:t xml:space="preserve"> – </w:t>
      </w:r>
      <w:r w:rsidRPr="00873092">
        <w:rPr>
          <w:rFonts w:ascii="Roboto" w:hAnsi="Roboto"/>
          <w:i/>
          <w:iCs/>
          <w:sz w:val="20"/>
          <w:szCs w:val="20"/>
        </w:rPr>
        <w:t>Should be succinct and clearly describe the proposed project to science funders and industry stakeholders</w:t>
      </w:r>
      <w:r w:rsidRPr="00873092">
        <w:rPr>
          <w:rFonts w:ascii="Roboto" w:hAnsi="Roboto"/>
        </w:rPr>
        <w:t>.</w:t>
      </w:r>
    </w:p>
    <w:p w:rsidR="00AA5765" w:rsidP="00AA5765" w:rsidRDefault="00AA5765" w14:paraId="4D2E0267" w14:textId="77777777">
      <w:pPr>
        <w:pStyle w:val="ListParagraph"/>
        <w:rPr>
          <w:rFonts w:ascii="Roboto" w:hAnsi="Roboto"/>
          <w:i/>
          <w:iCs/>
          <w:sz w:val="20"/>
          <w:szCs w:val="20"/>
        </w:rPr>
      </w:pPr>
    </w:p>
    <w:p w:rsidRPr="00AA5765" w:rsidR="00EC4396" w:rsidP="00AA5765" w:rsidRDefault="00EC4396" w14:paraId="375E5261" w14:textId="77777777">
      <w:pPr>
        <w:pStyle w:val="ListParagraph"/>
        <w:rPr>
          <w:rFonts w:ascii="Roboto" w:hAnsi="Roboto"/>
          <w:i/>
          <w:iCs/>
          <w:sz w:val="20"/>
          <w:szCs w:val="20"/>
        </w:rPr>
      </w:pPr>
    </w:p>
    <w:p w:rsidRPr="004B2B26" w:rsidR="005C2E52" w:rsidP="61722222" w:rsidRDefault="005C2E52" w14:paraId="04504FFC" w14:textId="72004FD3">
      <w:pPr>
        <w:pStyle w:val="ListParagraph"/>
        <w:numPr>
          <w:ilvl w:val="0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  <w:b/>
          <w:bCs/>
        </w:rPr>
        <w:t xml:space="preserve">Link to current research </w:t>
      </w:r>
      <w:r w:rsidRPr="004B2B26">
        <w:rPr>
          <w:rFonts w:ascii="Roboto" w:hAnsi="Roboto"/>
        </w:rPr>
        <w:t xml:space="preserve">– </w:t>
      </w:r>
      <w:r w:rsidRPr="004B2B26">
        <w:rPr>
          <w:rFonts w:ascii="Roboto" w:hAnsi="Roboto"/>
          <w:i/>
          <w:iCs/>
          <w:sz w:val="20"/>
          <w:szCs w:val="20"/>
        </w:rPr>
        <w:t xml:space="preserve">If this project is building on a current </w:t>
      </w:r>
      <w:r w:rsidRPr="004B2B26" w:rsidR="1A5ED4C4">
        <w:rPr>
          <w:rFonts w:ascii="Roboto" w:hAnsi="Roboto"/>
          <w:i/>
          <w:iCs/>
          <w:sz w:val="20"/>
          <w:szCs w:val="20"/>
        </w:rPr>
        <w:t>project or</w:t>
      </w:r>
      <w:r w:rsidRPr="004B2B26">
        <w:rPr>
          <w:rFonts w:ascii="Roboto" w:hAnsi="Roboto"/>
          <w:i/>
          <w:iCs/>
          <w:sz w:val="20"/>
          <w:szCs w:val="20"/>
        </w:rPr>
        <w:t xml:space="preserve"> is part of a </w:t>
      </w:r>
      <w:r w:rsidRPr="004B2B26" w:rsidR="003D6D64">
        <w:rPr>
          <w:rFonts w:ascii="Roboto" w:hAnsi="Roboto"/>
          <w:i/>
          <w:iCs/>
          <w:sz w:val="20"/>
          <w:szCs w:val="20"/>
        </w:rPr>
        <w:t>current</w:t>
      </w:r>
      <w:r w:rsidRPr="004B2B26">
        <w:rPr>
          <w:rFonts w:ascii="Roboto" w:hAnsi="Roboto"/>
          <w:i/>
          <w:iCs/>
          <w:sz w:val="20"/>
          <w:szCs w:val="20"/>
        </w:rPr>
        <w:t xml:space="preserve"> pipeline of </w:t>
      </w:r>
      <w:r w:rsidRPr="004B2B26" w:rsidR="1A358C1E">
        <w:rPr>
          <w:rFonts w:ascii="Roboto" w:hAnsi="Roboto"/>
          <w:i/>
          <w:iCs/>
          <w:sz w:val="20"/>
          <w:szCs w:val="20"/>
        </w:rPr>
        <w:t>work, identify</w:t>
      </w:r>
      <w:r w:rsidRPr="004B2B26" w:rsidR="5BB9EF92">
        <w:rPr>
          <w:rFonts w:ascii="Roboto" w:hAnsi="Roboto"/>
          <w:i/>
          <w:iCs/>
          <w:sz w:val="20"/>
          <w:szCs w:val="20"/>
        </w:rPr>
        <w:t xml:space="preserve"> the linkage</w:t>
      </w:r>
      <w:r w:rsidRPr="004B2B26" w:rsidR="0B788273">
        <w:rPr>
          <w:rFonts w:ascii="Roboto" w:hAnsi="Roboto"/>
          <w:i/>
          <w:iCs/>
          <w:sz w:val="20"/>
          <w:szCs w:val="20"/>
        </w:rPr>
        <w:t>.</w:t>
      </w:r>
    </w:p>
    <w:p w:rsidRPr="001F7C6B" w:rsidR="001F7C6B" w:rsidP="001F7C6B" w:rsidRDefault="001F7C6B" w14:paraId="11D95F4E" w14:textId="77777777">
      <w:pPr>
        <w:ind w:left="360"/>
        <w:rPr>
          <w:rFonts w:ascii="Roboto" w:hAnsi="Roboto"/>
          <w:i/>
          <w:iCs/>
          <w:sz w:val="20"/>
          <w:szCs w:val="20"/>
        </w:rPr>
      </w:pPr>
    </w:p>
    <w:p w:rsidRPr="004B2B26" w:rsidR="22C655EF" w:rsidP="61722222" w:rsidRDefault="22C655EF" w14:paraId="70A0A83A" w14:textId="47408920">
      <w:pPr>
        <w:pStyle w:val="ListParagraph"/>
        <w:numPr>
          <w:ilvl w:val="0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  <w:b/>
          <w:bCs/>
        </w:rPr>
        <w:t>Research Entity</w:t>
      </w:r>
      <w:r w:rsidRPr="004B2B26" w:rsidR="0F877841">
        <w:rPr>
          <w:rFonts w:ascii="Roboto" w:hAnsi="Roboto"/>
        </w:rPr>
        <w:t xml:space="preserve"> </w:t>
      </w:r>
      <w:r w:rsidRPr="004B2B26" w:rsidR="005C2E52">
        <w:rPr>
          <w:rFonts w:ascii="Roboto" w:hAnsi="Roboto"/>
        </w:rPr>
        <w:t xml:space="preserve">– </w:t>
      </w:r>
      <w:r w:rsidRPr="004B2B26" w:rsidR="005C2E52">
        <w:rPr>
          <w:rFonts w:ascii="Roboto" w:hAnsi="Roboto"/>
          <w:i/>
          <w:iCs/>
          <w:sz w:val="20"/>
          <w:szCs w:val="20"/>
        </w:rPr>
        <w:t xml:space="preserve">The </w:t>
      </w:r>
      <w:proofErr w:type="spellStart"/>
      <w:r w:rsidRPr="004B2B26" w:rsidR="3A50A659">
        <w:rPr>
          <w:rFonts w:ascii="Roboto" w:hAnsi="Roboto"/>
          <w:i/>
          <w:iCs/>
          <w:sz w:val="20"/>
          <w:szCs w:val="20"/>
        </w:rPr>
        <w:t>O</w:t>
      </w:r>
      <w:r w:rsidRPr="004B2B26" w:rsidR="29135922">
        <w:rPr>
          <w:rFonts w:ascii="Roboto" w:hAnsi="Roboto"/>
          <w:i/>
          <w:iCs/>
          <w:sz w:val="20"/>
          <w:szCs w:val="20"/>
        </w:rPr>
        <w:t>rganisation</w:t>
      </w:r>
      <w:proofErr w:type="spellEnd"/>
      <w:r w:rsidRPr="004B2B26" w:rsidR="29135922">
        <w:rPr>
          <w:rFonts w:ascii="Roboto" w:hAnsi="Roboto"/>
          <w:i/>
          <w:iCs/>
          <w:sz w:val="20"/>
          <w:szCs w:val="20"/>
        </w:rPr>
        <w:t xml:space="preserve"> or entity that will be responsible for </w:t>
      </w:r>
      <w:r w:rsidRPr="004B2B26" w:rsidR="3991F213">
        <w:rPr>
          <w:rFonts w:ascii="Roboto" w:hAnsi="Roboto"/>
          <w:i/>
          <w:iCs/>
          <w:sz w:val="20"/>
          <w:szCs w:val="20"/>
        </w:rPr>
        <w:t>administering</w:t>
      </w:r>
      <w:r w:rsidRPr="004B2B26" w:rsidR="29135922">
        <w:rPr>
          <w:rFonts w:ascii="Roboto" w:hAnsi="Roboto"/>
          <w:i/>
          <w:iCs/>
          <w:sz w:val="20"/>
          <w:szCs w:val="20"/>
        </w:rPr>
        <w:t xml:space="preserve"> any awarded contract</w:t>
      </w:r>
      <w:r w:rsidRPr="004B2B26" w:rsidR="00CC0641">
        <w:rPr>
          <w:rFonts w:ascii="Roboto" w:hAnsi="Roboto"/>
          <w:i/>
          <w:iCs/>
          <w:sz w:val="20"/>
          <w:szCs w:val="20"/>
        </w:rPr>
        <w:t>, e.g. (</w:t>
      </w:r>
      <w:proofErr w:type="spellStart"/>
      <w:r w:rsidRPr="004B2B26" w:rsidR="00CC0641">
        <w:rPr>
          <w:rFonts w:ascii="Roboto" w:hAnsi="Roboto"/>
          <w:i/>
          <w:iCs/>
          <w:sz w:val="20"/>
          <w:szCs w:val="20"/>
        </w:rPr>
        <w:t>AgResearch</w:t>
      </w:r>
      <w:proofErr w:type="spellEnd"/>
      <w:r w:rsidRPr="004B2B26" w:rsidR="00CC0641">
        <w:rPr>
          <w:rFonts w:ascii="Roboto" w:hAnsi="Roboto"/>
          <w:i/>
          <w:iCs/>
          <w:sz w:val="20"/>
          <w:szCs w:val="20"/>
        </w:rPr>
        <w:t>, Lincoln</w:t>
      </w:r>
      <w:r w:rsidRPr="004B2B26" w:rsidR="004804FA">
        <w:rPr>
          <w:rFonts w:ascii="Roboto" w:hAnsi="Roboto"/>
          <w:i/>
          <w:iCs/>
          <w:sz w:val="20"/>
          <w:szCs w:val="20"/>
        </w:rPr>
        <w:t xml:space="preserve"> University</w:t>
      </w:r>
      <w:r w:rsidRPr="004B2B26" w:rsidR="00CC0641">
        <w:rPr>
          <w:rFonts w:ascii="Roboto" w:hAnsi="Roboto"/>
          <w:i/>
          <w:iCs/>
          <w:sz w:val="20"/>
          <w:szCs w:val="20"/>
        </w:rPr>
        <w:t>)</w:t>
      </w:r>
    </w:p>
    <w:p w:rsidRPr="001F7C6B" w:rsidR="001F7C6B" w:rsidP="001F7C6B" w:rsidRDefault="001F7C6B" w14:paraId="7493B6DE" w14:textId="77777777">
      <w:pPr>
        <w:rPr>
          <w:rFonts w:ascii="Roboto" w:hAnsi="Roboto"/>
        </w:rPr>
      </w:pPr>
    </w:p>
    <w:p w:rsidRPr="004B2B26" w:rsidR="6151A7EF" w:rsidP="61722222" w:rsidRDefault="6151A7EF" w14:paraId="6C50D257" w14:textId="425E452A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 xml:space="preserve">Key </w:t>
      </w:r>
      <w:r w:rsidRPr="004B2B26" w:rsidR="009E381E">
        <w:rPr>
          <w:rFonts w:ascii="Roboto" w:hAnsi="Roboto"/>
          <w:b/>
          <w:bCs/>
        </w:rPr>
        <w:t>contact</w:t>
      </w:r>
      <w:r w:rsidRPr="004B2B26">
        <w:rPr>
          <w:rFonts w:ascii="Roboto" w:hAnsi="Roboto"/>
          <w:b/>
          <w:bCs/>
        </w:rPr>
        <w:t xml:space="preserve"> </w:t>
      </w:r>
      <w:r w:rsidRPr="004B2B26">
        <w:rPr>
          <w:rFonts w:ascii="Roboto" w:hAnsi="Roboto"/>
        </w:rPr>
        <w:t xml:space="preserve">- </w:t>
      </w:r>
      <w:r w:rsidRPr="004B2B26">
        <w:rPr>
          <w:rFonts w:ascii="Roboto" w:hAnsi="Roboto"/>
          <w:i/>
          <w:iCs/>
          <w:sz w:val="20"/>
          <w:szCs w:val="20"/>
        </w:rPr>
        <w:t xml:space="preserve">This is the person who will be </w:t>
      </w:r>
      <w:r w:rsidRPr="004B2B26" w:rsidR="47D98EF3">
        <w:rPr>
          <w:rFonts w:ascii="Roboto" w:hAnsi="Roboto"/>
          <w:i/>
          <w:iCs/>
          <w:sz w:val="20"/>
          <w:szCs w:val="20"/>
        </w:rPr>
        <w:t xml:space="preserve">the </w:t>
      </w:r>
      <w:r w:rsidRPr="004B2B26">
        <w:rPr>
          <w:rFonts w:ascii="Roboto" w:hAnsi="Roboto"/>
          <w:i/>
          <w:iCs/>
          <w:sz w:val="20"/>
          <w:szCs w:val="20"/>
        </w:rPr>
        <w:t>first contact during the project duration</w:t>
      </w:r>
      <w:r w:rsidRPr="004B2B26" w:rsidR="37B05AEC">
        <w:rPr>
          <w:rFonts w:ascii="Roboto" w:hAnsi="Roboto"/>
          <w:i/>
          <w:iCs/>
          <w:sz w:val="20"/>
          <w:szCs w:val="20"/>
        </w:rPr>
        <w:t xml:space="preserve">. Include position/qualification of the </w:t>
      </w:r>
      <w:r w:rsidRPr="004B2B26" w:rsidR="00D327FF">
        <w:rPr>
          <w:rFonts w:ascii="Roboto" w:hAnsi="Roboto"/>
          <w:i/>
          <w:iCs/>
          <w:sz w:val="20"/>
          <w:szCs w:val="20"/>
        </w:rPr>
        <w:t xml:space="preserve">research </w:t>
      </w:r>
      <w:r w:rsidRPr="004B2B26" w:rsidR="37B05AEC">
        <w:rPr>
          <w:rFonts w:ascii="Roboto" w:hAnsi="Roboto"/>
          <w:i/>
          <w:iCs/>
          <w:sz w:val="20"/>
          <w:szCs w:val="20"/>
        </w:rPr>
        <w:t>lead</w:t>
      </w:r>
      <w:r w:rsidRPr="004B2B26" w:rsidR="00D327FF">
        <w:rPr>
          <w:rFonts w:ascii="Roboto" w:hAnsi="Roboto"/>
          <w:i/>
          <w:iCs/>
          <w:sz w:val="20"/>
          <w:szCs w:val="20"/>
        </w:rPr>
        <w:t>/</w:t>
      </w:r>
      <w:r w:rsidRPr="004B2B26" w:rsidR="37B05AEC">
        <w:rPr>
          <w:rFonts w:ascii="Roboto" w:hAnsi="Roboto"/>
          <w:i/>
          <w:iCs/>
          <w:sz w:val="20"/>
          <w:szCs w:val="20"/>
        </w:rPr>
        <w:t>project manager.</w:t>
      </w:r>
      <w:r w:rsidRPr="004B2B26" w:rsidR="37B05AEC">
        <w:rPr>
          <w:rFonts w:ascii="Roboto" w:hAnsi="Roboto"/>
        </w:rPr>
        <w:t xml:space="preserve"> </w:t>
      </w:r>
    </w:p>
    <w:p w:rsidRPr="004B2B26" w:rsidR="59360FD4" w:rsidP="004C33B7" w:rsidRDefault="59360FD4" w14:paraId="7FA7ADB4" w14:textId="2E06437F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4B2B26">
        <w:rPr>
          <w:rFonts w:ascii="Roboto" w:hAnsi="Roboto"/>
        </w:rPr>
        <w:t xml:space="preserve"> – </w:t>
      </w:r>
      <w:r w:rsidRPr="004B2B26" w:rsidR="067E7425">
        <w:rPr>
          <w:rFonts w:ascii="Roboto" w:hAnsi="Roboto"/>
          <w:i/>
          <w:iCs/>
          <w:sz w:val="20"/>
          <w:szCs w:val="20"/>
        </w:rPr>
        <w:t xml:space="preserve">identify any other team members </w:t>
      </w:r>
      <w:r w:rsidRPr="637B9C26" w:rsidR="667FCB2D">
        <w:rPr>
          <w:rFonts w:ascii="Roboto" w:hAnsi="Roboto"/>
          <w:i/>
          <w:iCs/>
          <w:sz w:val="20"/>
          <w:szCs w:val="20"/>
        </w:rPr>
        <w:t>and</w:t>
      </w:r>
      <w:r w:rsidRPr="4E5E7DF2" w:rsidR="667FCB2D">
        <w:rPr>
          <w:rFonts w:ascii="Roboto" w:hAnsi="Roboto"/>
          <w:i/>
          <w:iCs/>
          <w:sz w:val="20"/>
          <w:szCs w:val="20"/>
        </w:rPr>
        <w:t xml:space="preserve"> their </w:t>
      </w:r>
      <w:r w:rsidRPr="0058AF2E" w:rsidR="667FCB2D">
        <w:rPr>
          <w:rFonts w:ascii="Roboto" w:hAnsi="Roboto"/>
          <w:i/>
          <w:iCs/>
          <w:sz w:val="20"/>
          <w:szCs w:val="20"/>
        </w:rPr>
        <w:t>role</w:t>
      </w:r>
      <w:r w:rsidRPr="637B9C26" w:rsidR="667FCB2D">
        <w:rPr>
          <w:rFonts w:ascii="Roboto" w:hAnsi="Roboto"/>
          <w:i/>
          <w:iCs/>
          <w:sz w:val="20"/>
          <w:szCs w:val="20"/>
        </w:rPr>
        <w:t xml:space="preserve"> </w:t>
      </w:r>
      <w:r w:rsidRPr="6FA237AF" w:rsidR="667FCB2D">
        <w:rPr>
          <w:rFonts w:ascii="Roboto" w:hAnsi="Roboto"/>
          <w:i/>
          <w:iCs/>
          <w:sz w:val="20"/>
          <w:szCs w:val="20"/>
        </w:rPr>
        <w:t>(if applicable).</w:t>
      </w:r>
    </w:p>
    <w:p w:rsidRPr="001F7C6B" w:rsidR="001F7C6B" w:rsidP="001F7C6B" w:rsidRDefault="001F7C6B" w14:paraId="0603DCB2" w14:textId="77777777">
      <w:pPr>
        <w:rPr>
          <w:rFonts w:ascii="Roboto" w:hAnsi="Roboto"/>
        </w:rPr>
      </w:pPr>
    </w:p>
    <w:p w:rsidRPr="004B2B26" w:rsidR="005B5B21" w:rsidDel="005B5B21" w:rsidP="61722222" w:rsidRDefault="00770CDD" w14:paraId="64F54002" w14:textId="37D874C1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 xml:space="preserve">Project </w:t>
      </w:r>
      <w:r w:rsidRPr="004B2B26" w:rsidR="00DC3114">
        <w:rPr>
          <w:rFonts w:ascii="Roboto" w:hAnsi="Roboto"/>
          <w:b/>
          <w:bCs/>
        </w:rPr>
        <w:t>parameters</w:t>
      </w:r>
      <w:r w:rsidRPr="004B2B26" w:rsidR="59360FD4">
        <w:rPr>
          <w:rFonts w:ascii="Roboto" w:hAnsi="Roboto"/>
        </w:rPr>
        <w:t xml:space="preserve"> </w:t>
      </w:r>
    </w:p>
    <w:p w:rsidRPr="004B2B26" w:rsidR="005B5B21" w:rsidDel="005B5B21" w:rsidP="61722222" w:rsidRDefault="3EBCC2F2" w14:paraId="43CFA3BA" w14:textId="2877B783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>Location -</w:t>
      </w:r>
      <w:r w:rsidRPr="004B2B26" w:rsidR="73CEE31A">
        <w:rPr>
          <w:rFonts w:ascii="Roboto" w:hAnsi="Roboto"/>
        </w:rPr>
        <w:t xml:space="preserve"> </w:t>
      </w:r>
      <w:r w:rsidRPr="004B2B26" w:rsidR="73CEE31A">
        <w:rPr>
          <w:rFonts w:ascii="Roboto" w:hAnsi="Roboto"/>
          <w:i/>
          <w:iCs/>
          <w:sz w:val="20"/>
          <w:szCs w:val="20"/>
        </w:rPr>
        <w:t>where work would be undertaken.</w:t>
      </w:r>
    </w:p>
    <w:p w:rsidRPr="004B2B26" w:rsidR="6D9501F0" w:rsidP="61722222" w:rsidRDefault="6D9501F0" w14:paraId="436C2840" w14:textId="1BE07CF5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4B2B26">
        <w:rPr>
          <w:rFonts w:ascii="Roboto" w:hAnsi="Roboto"/>
        </w:rPr>
        <w:t xml:space="preserve">Duration of project – </w:t>
      </w:r>
      <w:r w:rsidRPr="004B2B26">
        <w:rPr>
          <w:rFonts w:ascii="Roboto" w:hAnsi="Roboto"/>
          <w:i/>
          <w:iCs/>
          <w:sz w:val="20"/>
          <w:szCs w:val="20"/>
        </w:rPr>
        <w:t>proposed term of the research</w:t>
      </w:r>
      <w:r w:rsidRPr="004B2B26" w:rsidR="0AF8F2B2">
        <w:rPr>
          <w:rFonts w:ascii="Roboto" w:hAnsi="Roboto"/>
          <w:i/>
          <w:iCs/>
          <w:sz w:val="20"/>
          <w:szCs w:val="20"/>
        </w:rPr>
        <w:t xml:space="preserve"> (in </w:t>
      </w:r>
      <w:r w:rsidRPr="004B2B26" w:rsidR="007A1703">
        <w:rPr>
          <w:rFonts w:ascii="Roboto" w:hAnsi="Roboto"/>
          <w:i/>
          <w:iCs/>
          <w:sz w:val="20"/>
          <w:szCs w:val="20"/>
        </w:rPr>
        <w:t>months</w:t>
      </w:r>
      <w:r w:rsidRPr="004B2B26" w:rsidR="0AF8F2B2">
        <w:rPr>
          <w:rFonts w:ascii="Roboto" w:hAnsi="Roboto"/>
          <w:i/>
          <w:iCs/>
          <w:sz w:val="20"/>
          <w:szCs w:val="20"/>
        </w:rPr>
        <w:t>)</w:t>
      </w:r>
      <w:r w:rsidRPr="004B2B26" w:rsidR="3CCA2B08">
        <w:rPr>
          <w:rFonts w:ascii="Roboto" w:hAnsi="Roboto"/>
          <w:i/>
          <w:iCs/>
          <w:sz w:val="20"/>
          <w:szCs w:val="20"/>
        </w:rPr>
        <w:t>.</w:t>
      </w:r>
      <w:r w:rsidRPr="004B2B26" w:rsidR="3CCA2B08">
        <w:rPr>
          <w:rFonts w:ascii="Roboto" w:hAnsi="Roboto"/>
        </w:rPr>
        <w:t xml:space="preserve"> </w:t>
      </w:r>
    </w:p>
    <w:p w:rsidRPr="004B2B26" w:rsidR="7FD17081" w:rsidP="61722222" w:rsidRDefault="7FD17081" w14:paraId="5B5B951F" w14:textId="0E87E879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Commencement date – </w:t>
      </w:r>
      <w:r w:rsidRPr="004B2B26">
        <w:rPr>
          <w:rFonts w:ascii="Roboto" w:hAnsi="Roboto"/>
          <w:i/>
          <w:iCs/>
          <w:sz w:val="20"/>
          <w:szCs w:val="20"/>
        </w:rPr>
        <w:t>i</w:t>
      </w:r>
      <w:r w:rsidRPr="004B2B26" w:rsidR="1CC2D272">
        <w:rPr>
          <w:rFonts w:ascii="Roboto" w:hAnsi="Roboto"/>
          <w:i/>
          <w:iCs/>
          <w:sz w:val="20"/>
          <w:szCs w:val="20"/>
        </w:rPr>
        <w:t>f</w:t>
      </w:r>
      <w:r w:rsidRPr="004B2B26">
        <w:rPr>
          <w:rFonts w:ascii="Roboto" w:hAnsi="Roboto"/>
          <w:i/>
          <w:iCs/>
          <w:sz w:val="20"/>
          <w:szCs w:val="20"/>
        </w:rPr>
        <w:t xml:space="preserve"> application is successful. </w:t>
      </w:r>
    </w:p>
    <w:p w:rsidRPr="001F7C6B" w:rsidR="001F7C6B" w:rsidP="001F7C6B" w:rsidRDefault="001F7C6B" w14:paraId="4F808A73" w14:textId="77777777">
      <w:pPr>
        <w:rPr>
          <w:rFonts w:ascii="Roboto" w:hAnsi="Roboto"/>
        </w:rPr>
      </w:pPr>
    </w:p>
    <w:p w:rsidRPr="004B2B26" w:rsidR="7457F28D" w:rsidP="61722222" w:rsidRDefault="0081D102" w14:paraId="4748FE65" w14:textId="25588204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 xml:space="preserve">Funding parameters </w:t>
      </w:r>
    </w:p>
    <w:p w:rsidRPr="004B2B26" w:rsidR="7457F28D" w:rsidP="61722222" w:rsidRDefault="0081D102" w14:paraId="3A798AE8" w14:textId="45EF8E9A">
      <w:pPr>
        <w:pStyle w:val="ListParagraph"/>
        <w:numPr>
          <w:ilvl w:val="1"/>
          <w:numId w:val="1"/>
        </w:numPr>
        <w:rPr>
          <w:rFonts w:ascii="Roboto" w:hAnsi="Roboto"/>
          <w:i/>
          <w:sz w:val="20"/>
          <w:szCs w:val="20"/>
        </w:rPr>
      </w:pPr>
      <w:r w:rsidRPr="004B2B26">
        <w:rPr>
          <w:rFonts w:ascii="Roboto" w:hAnsi="Roboto"/>
        </w:rPr>
        <w:t xml:space="preserve">Total cost of the </w:t>
      </w:r>
      <w:proofErr w:type="spellStart"/>
      <w:r w:rsidRPr="004B2B26">
        <w:rPr>
          <w:rFonts w:ascii="Roboto" w:hAnsi="Roboto"/>
        </w:rPr>
        <w:t>programme</w:t>
      </w:r>
      <w:proofErr w:type="spellEnd"/>
      <w:r w:rsidRPr="004B2B26">
        <w:rPr>
          <w:rFonts w:ascii="Roboto" w:hAnsi="Roboto"/>
        </w:rPr>
        <w:t xml:space="preserve"> - </w:t>
      </w:r>
      <w:r w:rsidRPr="004B2B26">
        <w:rPr>
          <w:rFonts w:ascii="Roboto" w:hAnsi="Roboto"/>
          <w:i/>
          <w:iCs/>
          <w:sz w:val="20"/>
          <w:szCs w:val="20"/>
        </w:rPr>
        <w:t>Include a</w:t>
      </w:r>
      <w:r w:rsidRPr="004B2B26">
        <w:rPr>
          <w:rFonts w:ascii="Roboto" w:hAnsi="Roboto"/>
          <w:i/>
          <w:iCs/>
          <w:sz w:val="20"/>
          <w:szCs w:val="20"/>
        </w:rPr>
        <w:t xml:space="preserve"> </w:t>
      </w:r>
      <w:r w:rsidRPr="3CA7C46A">
        <w:rPr>
          <w:rFonts w:ascii="Roboto" w:hAnsi="Roboto"/>
          <w:i/>
          <w:iCs/>
          <w:sz w:val="20"/>
          <w:szCs w:val="20"/>
        </w:rPr>
        <w:t>supporting</w:t>
      </w:r>
      <w:r w:rsidRPr="004B2B26">
        <w:rPr>
          <w:rFonts w:ascii="Roboto" w:hAnsi="Roboto"/>
          <w:i/>
          <w:iCs/>
          <w:sz w:val="20"/>
          <w:szCs w:val="20"/>
        </w:rPr>
        <w:t xml:space="preserve"> budget</w:t>
      </w:r>
      <w:r w:rsidRPr="422246DC" w:rsidR="53CED49F">
        <w:rPr>
          <w:rFonts w:ascii="Roboto" w:hAnsi="Roboto"/>
          <w:i/>
          <w:iCs/>
          <w:sz w:val="20"/>
          <w:szCs w:val="20"/>
        </w:rPr>
        <w:t xml:space="preserve"> that identifies </w:t>
      </w:r>
      <w:r w:rsidRPr="0428B61E" w:rsidR="53CED49F">
        <w:rPr>
          <w:rFonts w:ascii="Roboto" w:hAnsi="Roboto"/>
          <w:i/>
          <w:iCs/>
          <w:sz w:val="20"/>
          <w:szCs w:val="20"/>
        </w:rPr>
        <w:t xml:space="preserve">the </w:t>
      </w:r>
      <w:r w:rsidRPr="15320563" w:rsidR="53CED49F">
        <w:rPr>
          <w:rFonts w:ascii="Roboto" w:hAnsi="Roboto"/>
          <w:i/>
          <w:iCs/>
          <w:sz w:val="20"/>
          <w:szCs w:val="20"/>
        </w:rPr>
        <w:t>high</w:t>
      </w:r>
      <w:r w:rsidRPr="4C3395AF" w:rsidR="53CED49F">
        <w:rPr>
          <w:rFonts w:ascii="Roboto" w:hAnsi="Roboto"/>
          <w:i/>
          <w:iCs/>
          <w:sz w:val="20"/>
          <w:szCs w:val="20"/>
        </w:rPr>
        <w:t>-</w:t>
      </w:r>
      <w:r w:rsidRPr="15320563" w:rsidR="53CED49F">
        <w:rPr>
          <w:rFonts w:ascii="Roboto" w:hAnsi="Roboto"/>
          <w:i/>
          <w:iCs/>
          <w:sz w:val="20"/>
          <w:szCs w:val="20"/>
        </w:rPr>
        <w:t xml:space="preserve">level </w:t>
      </w:r>
      <w:r w:rsidRPr="548FB8F3" w:rsidR="53CED49F">
        <w:rPr>
          <w:rFonts w:ascii="Roboto" w:hAnsi="Roboto"/>
          <w:i/>
          <w:iCs/>
          <w:sz w:val="20"/>
          <w:szCs w:val="20"/>
        </w:rPr>
        <w:t>costings.</w:t>
      </w:r>
    </w:p>
    <w:p w:rsidRPr="004B2B26" w:rsidR="7457F28D" w:rsidP="61722222" w:rsidRDefault="0081D102" w14:paraId="1891138A" w14:textId="31D5C790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4B2B26">
        <w:rPr>
          <w:rFonts w:ascii="Roboto" w:hAnsi="Roboto"/>
        </w:rPr>
        <w:t>Funding request amount –</w:t>
      </w:r>
      <w:r w:rsidRPr="004B2B26">
        <w:rPr>
          <w:rFonts w:ascii="Roboto" w:hAnsi="Roboto"/>
          <w:i/>
          <w:iCs/>
          <w:sz w:val="20"/>
          <w:szCs w:val="20"/>
        </w:rPr>
        <w:t xml:space="preserve"> are you seeking full funding</w:t>
      </w:r>
      <w:r w:rsidR="008452D7">
        <w:rPr>
          <w:rFonts w:ascii="Roboto" w:hAnsi="Roboto"/>
          <w:i/>
          <w:iCs/>
          <w:sz w:val="20"/>
          <w:szCs w:val="20"/>
        </w:rPr>
        <w:t>? If not please</w:t>
      </w:r>
      <w:r w:rsidRPr="004B2B26">
        <w:rPr>
          <w:rFonts w:ascii="Roboto" w:hAnsi="Roboto"/>
          <w:i/>
          <w:iCs/>
          <w:sz w:val="20"/>
          <w:szCs w:val="20"/>
        </w:rPr>
        <w:t xml:space="preserve"> identify other co-</w:t>
      </w:r>
      <w:proofErr w:type="spellStart"/>
      <w:r w:rsidRPr="004B2B26">
        <w:rPr>
          <w:rFonts w:ascii="Roboto" w:hAnsi="Roboto"/>
          <w:i/>
          <w:iCs/>
          <w:sz w:val="20"/>
          <w:szCs w:val="20"/>
        </w:rPr>
        <w:t>funders</w:t>
      </w:r>
      <w:proofErr w:type="spellEnd"/>
      <w:r w:rsidRPr="7DD6FCB1" w:rsidR="5F37C900">
        <w:rPr>
          <w:rFonts w:ascii="Roboto" w:hAnsi="Roboto"/>
          <w:i/>
          <w:iCs/>
          <w:sz w:val="20"/>
          <w:szCs w:val="20"/>
        </w:rPr>
        <w:t xml:space="preserve"> </w:t>
      </w:r>
      <w:r w:rsidRPr="4F166571" w:rsidR="5F37C900">
        <w:rPr>
          <w:rFonts w:ascii="Roboto" w:hAnsi="Roboto"/>
          <w:i/>
          <w:iCs/>
          <w:sz w:val="20"/>
          <w:szCs w:val="20"/>
        </w:rPr>
        <w:t>or grant</w:t>
      </w:r>
      <w:r w:rsidR="00F02FE9">
        <w:rPr>
          <w:rFonts w:ascii="Roboto" w:hAnsi="Roboto"/>
          <w:i/>
          <w:iCs/>
          <w:sz w:val="20"/>
          <w:szCs w:val="20"/>
        </w:rPr>
        <w:t xml:space="preserve">s </w:t>
      </w:r>
      <w:r w:rsidR="00E30A9B">
        <w:rPr>
          <w:rFonts w:ascii="Roboto" w:hAnsi="Roboto"/>
          <w:i/>
          <w:iCs/>
          <w:sz w:val="20"/>
          <w:szCs w:val="20"/>
        </w:rPr>
        <w:t>applied</w:t>
      </w:r>
      <w:r w:rsidR="00F02FE9">
        <w:rPr>
          <w:rFonts w:ascii="Roboto" w:hAnsi="Roboto"/>
          <w:i/>
          <w:iCs/>
          <w:sz w:val="20"/>
          <w:szCs w:val="20"/>
        </w:rPr>
        <w:t xml:space="preserve"> for</w:t>
      </w:r>
      <w:r w:rsidR="001328C9">
        <w:rPr>
          <w:rFonts w:ascii="Roboto" w:hAnsi="Roboto"/>
          <w:i/>
          <w:iCs/>
          <w:sz w:val="20"/>
          <w:szCs w:val="20"/>
        </w:rPr>
        <w:t>, and the relevant amounts</w:t>
      </w:r>
      <w:r w:rsidRPr="31CEF3EB" w:rsidR="6017FA01">
        <w:rPr>
          <w:rFonts w:ascii="Roboto" w:hAnsi="Roboto"/>
          <w:i/>
          <w:iCs/>
          <w:sz w:val="20"/>
          <w:szCs w:val="20"/>
        </w:rPr>
        <w:t>.</w:t>
      </w:r>
      <w:r w:rsidRPr="5406FA05" w:rsidR="00A5639F">
        <w:rPr>
          <w:rFonts w:ascii="Roboto" w:hAnsi="Roboto"/>
        </w:rPr>
        <w:t xml:space="preserve"> </w:t>
      </w:r>
    </w:p>
    <w:p w:rsidRPr="004B2B26" w:rsidR="7457F28D" w:rsidP="61722222" w:rsidRDefault="46F86305" w14:paraId="229533FA" w14:textId="1A71BBE3">
      <w:pPr>
        <w:rPr>
          <w:rFonts w:ascii="Roboto" w:hAnsi="Roboto"/>
          <w:b/>
          <w:bCs/>
        </w:rPr>
      </w:pPr>
      <w:r w:rsidRPr="004B2B26">
        <w:rPr>
          <w:rFonts w:ascii="Roboto" w:hAnsi="Roboto"/>
          <w:b/>
          <w:bCs/>
          <w:i/>
          <w:iCs/>
        </w:rPr>
        <w:t>Research Parameters</w:t>
      </w:r>
    </w:p>
    <w:p w:rsidRPr="004B2B26" w:rsidR="7457F28D" w:rsidP="61722222" w:rsidRDefault="7D0BB713" w14:paraId="5C4FCE9C" w14:textId="5736836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>R</w:t>
      </w:r>
      <w:r w:rsidRPr="004B2B26" w:rsidR="382C1C96">
        <w:rPr>
          <w:rFonts w:ascii="Roboto" w:hAnsi="Roboto"/>
          <w:b/>
          <w:bCs/>
        </w:rPr>
        <w:t>esearch Need</w:t>
      </w:r>
    </w:p>
    <w:p w:rsidRPr="004B2B26" w:rsidR="7457F28D" w:rsidP="61722222" w:rsidRDefault="005804FF" w14:paraId="0F03BE20" w14:textId="20069123">
      <w:pPr>
        <w:pStyle w:val="ListParagraph"/>
        <w:widowControl w:val="0"/>
        <w:numPr>
          <w:ilvl w:val="1"/>
          <w:numId w:val="1"/>
        </w:numPr>
        <w:spacing w:after="0"/>
        <w:rPr>
          <w:rFonts w:ascii="Roboto" w:hAnsi="Roboto"/>
          <w:b/>
          <w:bCs/>
        </w:rPr>
      </w:pPr>
      <w:r w:rsidRPr="004B2B26">
        <w:rPr>
          <w:rFonts w:ascii="Roboto" w:hAnsi="Roboto"/>
        </w:rPr>
        <w:t xml:space="preserve">Strategic Alignment - </w:t>
      </w:r>
      <w:r w:rsidRPr="004B2B26" w:rsidR="008F1EB4">
        <w:rPr>
          <w:rFonts w:ascii="Roboto" w:hAnsi="Roboto"/>
          <w:i/>
          <w:iCs/>
          <w:sz w:val="20"/>
          <w:szCs w:val="20"/>
        </w:rPr>
        <w:t>Why is this work being undertaken, and how does this align with the Industry Strategy</w:t>
      </w:r>
      <w:r w:rsidR="002846B3">
        <w:rPr>
          <w:rFonts w:ascii="Roboto" w:hAnsi="Roboto"/>
          <w:i/>
          <w:iCs/>
          <w:sz w:val="20"/>
          <w:szCs w:val="20"/>
        </w:rPr>
        <w:t xml:space="preserve"> (see p.4)</w:t>
      </w:r>
      <w:r w:rsidRPr="004B2B26" w:rsidR="008F1EB4">
        <w:rPr>
          <w:rFonts w:ascii="Roboto" w:hAnsi="Roboto"/>
          <w:i/>
          <w:iCs/>
          <w:sz w:val="20"/>
          <w:szCs w:val="20"/>
        </w:rPr>
        <w:t xml:space="preserve">? </w:t>
      </w:r>
      <w:r w:rsidRPr="004B2B26" w:rsidR="382C1C96">
        <w:rPr>
          <w:rFonts w:ascii="Roboto" w:hAnsi="Roboto"/>
          <w:i/>
          <w:iCs/>
          <w:sz w:val="20"/>
          <w:szCs w:val="20"/>
        </w:rPr>
        <w:t>Identify the gap</w:t>
      </w:r>
      <w:r w:rsidRPr="004B2B26" w:rsidR="3249B854">
        <w:rPr>
          <w:rFonts w:ascii="Roboto" w:hAnsi="Roboto"/>
          <w:i/>
          <w:iCs/>
          <w:sz w:val="20"/>
          <w:szCs w:val="20"/>
        </w:rPr>
        <w:t xml:space="preserve"> that suggests this </w:t>
      </w:r>
      <w:r w:rsidRPr="004B2B26" w:rsidR="06D9A19F">
        <w:rPr>
          <w:rFonts w:ascii="Roboto" w:hAnsi="Roboto"/>
          <w:i/>
          <w:iCs/>
          <w:sz w:val="20"/>
          <w:szCs w:val="20"/>
        </w:rPr>
        <w:t>work</w:t>
      </w:r>
      <w:r w:rsidRPr="004B2B26" w:rsidR="3249B854">
        <w:rPr>
          <w:rFonts w:ascii="Roboto" w:hAnsi="Roboto"/>
          <w:i/>
          <w:iCs/>
          <w:sz w:val="20"/>
          <w:szCs w:val="20"/>
        </w:rPr>
        <w:t xml:space="preserve"> is</w:t>
      </w:r>
      <w:r w:rsidRPr="004B2B26" w:rsidR="4B4C0370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69667BF6">
        <w:rPr>
          <w:rFonts w:ascii="Roboto" w:hAnsi="Roboto"/>
          <w:i/>
          <w:iCs/>
          <w:sz w:val="20"/>
          <w:szCs w:val="20"/>
        </w:rPr>
        <w:t xml:space="preserve">required </w:t>
      </w:r>
      <w:r w:rsidRPr="004B2B26" w:rsidR="3249B854">
        <w:rPr>
          <w:rFonts w:ascii="Roboto" w:hAnsi="Roboto"/>
          <w:i/>
          <w:iCs/>
          <w:sz w:val="20"/>
          <w:szCs w:val="20"/>
        </w:rPr>
        <w:t>(scientific enquiry, new knowledge, supporting previous research, innovation</w:t>
      </w:r>
      <w:r w:rsidRPr="004B2B26" w:rsidR="7ACE2856">
        <w:rPr>
          <w:rFonts w:ascii="Roboto" w:hAnsi="Roboto"/>
          <w:i/>
          <w:iCs/>
          <w:sz w:val="20"/>
          <w:szCs w:val="20"/>
        </w:rPr>
        <w:t>).</w:t>
      </w:r>
      <w:r w:rsidRPr="004B2B26" w:rsidR="382C1C96">
        <w:rPr>
          <w:rFonts w:ascii="Roboto" w:hAnsi="Roboto"/>
        </w:rPr>
        <w:t xml:space="preserve"> </w:t>
      </w:r>
    </w:p>
    <w:p w:rsidRPr="004B2B26" w:rsidR="00A46429" w:rsidP="61722222" w:rsidRDefault="3C068D55" w14:paraId="394B7709" w14:textId="77777777">
      <w:pPr>
        <w:pStyle w:val="ListParagraph"/>
        <w:widowControl w:val="0"/>
        <w:numPr>
          <w:ilvl w:val="1"/>
          <w:numId w:val="1"/>
        </w:numPr>
        <w:spacing w:after="0"/>
        <w:rPr>
          <w:rFonts w:ascii="Roboto" w:hAnsi="Roboto"/>
          <w:b/>
          <w:bCs/>
        </w:rPr>
      </w:pPr>
      <w:r w:rsidRPr="004B2B26">
        <w:rPr>
          <w:rFonts w:ascii="Roboto" w:hAnsi="Roboto"/>
        </w:rPr>
        <w:t xml:space="preserve">Supporting existing work - </w:t>
      </w:r>
      <w:r w:rsidRPr="004B2B26" w:rsidR="75004C0D">
        <w:rPr>
          <w:rFonts w:ascii="Roboto" w:hAnsi="Roboto"/>
          <w:i/>
          <w:iCs/>
          <w:sz w:val="20"/>
          <w:szCs w:val="20"/>
        </w:rPr>
        <w:t>Please include supporting information if</w:t>
      </w:r>
      <w:r w:rsidRPr="004B2B26" w:rsidR="1FFC290A">
        <w:rPr>
          <w:rFonts w:ascii="Roboto" w:hAnsi="Roboto"/>
          <w:i/>
          <w:iCs/>
          <w:sz w:val="20"/>
          <w:szCs w:val="20"/>
        </w:rPr>
        <w:t xml:space="preserve"> t</w:t>
      </w:r>
      <w:r w:rsidRPr="004B2B26" w:rsidR="75004C0D">
        <w:rPr>
          <w:rFonts w:ascii="Roboto" w:hAnsi="Roboto"/>
          <w:i/>
          <w:iCs/>
          <w:sz w:val="20"/>
          <w:szCs w:val="20"/>
        </w:rPr>
        <w:t xml:space="preserve">his is a piece of work that </w:t>
      </w:r>
      <w:r w:rsidRPr="004B2B26" w:rsidR="00D748D5">
        <w:rPr>
          <w:rFonts w:ascii="Roboto" w:hAnsi="Roboto"/>
          <w:i/>
          <w:iCs/>
          <w:sz w:val="20"/>
          <w:szCs w:val="20"/>
        </w:rPr>
        <w:t>continues from</w:t>
      </w:r>
      <w:r w:rsidRPr="004B2B26" w:rsidR="75004C0D">
        <w:rPr>
          <w:rFonts w:ascii="Roboto" w:hAnsi="Roboto"/>
          <w:i/>
          <w:iCs/>
          <w:sz w:val="20"/>
          <w:szCs w:val="20"/>
        </w:rPr>
        <w:t xml:space="preserve"> prior research </w:t>
      </w:r>
      <w:proofErr w:type="spellStart"/>
      <w:r w:rsidRPr="004B2B26" w:rsidR="75004C0D">
        <w:rPr>
          <w:rFonts w:ascii="Roboto" w:hAnsi="Roboto"/>
          <w:i/>
          <w:iCs/>
          <w:sz w:val="20"/>
          <w:szCs w:val="20"/>
        </w:rPr>
        <w:t>programmes</w:t>
      </w:r>
      <w:proofErr w:type="spellEnd"/>
      <w:r w:rsidRPr="004B2B26" w:rsidR="75004C0D">
        <w:rPr>
          <w:rFonts w:ascii="Roboto" w:hAnsi="Roboto"/>
          <w:i/>
          <w:iCs/>
          <w:sz w:val="20"/>
          <w:szCs w:val="20"/>
        </w:rPr>
        <w:t xml:space="preserve"> undertaken by the industry.</w:t>
      </w:r>
      <w:r w:rsidRPr="004B2B26" w:rsidR="28654230">
        <w:rPr>
          <w:rFonts w:ascii="Roboto" w:hAnsi="Roboto"/>
        </w:rPr>
        <w:t xml:space="preserve"> </w:t>
      </w:r>
    </w:p>
    <w:p w:rsidRPr="004B2B26" w:rsidR="7457F28D" w:rsidP="00E503D5" w:rsidRDefault="42074CC7" w14:paraId="169BCA0C" w14:textId="77247DED">
      <w:pPr>
        <w:pStyle w:val="ListParagraph"/>
        <w:widowControl w:val="0"/>
        <w:numPr>
          <w:ilvl w:val="1"/>
          <w:numId w:val="1"/>
        </w:numPr>
        <w:spacing w:after="0"/>
        <w:ind w:left="1442" w:hanging="362"/>
        <w:rPr>
          <w:rFonts w:ascii="Roboto" w:hAnsi="Roboto"/>
          <w:b/>
          <w:bCs/>
        </w:rPr>
      </w:pPr>
      <w:r w:rsidRPr="004B2B26">
        <w:rPr>
          <w:rFonts w:ascii="Roboto" w:hAnsi="Roboto"/>
        </w:rPr>
        <w:t>L</w:t>
      </w:r>
      <w:r w:rsidRPr="004B2B26" w:rsidR="1B58FFEE">
        <w:rPr>
          <w:rFonts w:ascii="Roboto" w:hAnsi="Roboto"/>
        </w:rPr>
        <w:t xml:space="preserve">iterature review </w:t>
      </w:r>
      <w:r w:rsidRPr="004B2B26" w:rsidR="2D045AFF">
        <w:rPr>
          <w:rFonts w:ascii="Roboto" w:hAnsi="Roboto"/>
        </w:rPr>
        <w:t xml:space="preserve">- </w:t>
      </w:r>
      <w:r w:rsidRPr="004B2B26" w:rsidR="2D045AFF">
        <w:rPr>
          <w:rFonts w:ascii="Roboto" w:hAnsi="Roboto"/>
          <w:i/>
          <w:iCs/>
          <w:sz w:val="20"/>
          <w:szCs w:val="20"/>
        </w:rPr>
        <w:t>Has</w:t>
      </w:r>
      <w:r w:rsidRPr="004B2B26" w:rsidR="1B58FFEE">
        <w:rPr>
          <w:rFonts w:ascii="Roboto" w:hAnsi="Roboto"/>
          <w:i/>
          <w:iCs/>
          <w:sz w:val="20"/>
          <w:szCs w:val="20"/>
        </w:rPr>
        <w:t xml:space="preserve"> a literature review been completed prior to this proposal being</w:t>
      </w:r>
      <w:r w:rsidRPr="004B2B26" w:rsidR="4DB1E866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1B58FFEE">
        <w:rPr>
          <w:rFonts w:ascii="Roboto" w:hAnsi="Roboto"/>
          <w:i/>
          <w:iCs/>
          <w:sz w:val="20"/>
          <w:szCs w:val="20"/>
        </w:rPr>
        <w:t>submitted.  (Ye</w:t>
      </w:r>
      <w:r w:rsidRPr="004B2B26" w:rsidR="395057B8">
        <w:rPr>
          <w:rFonts w:ascii="Roboto" w:hAnsi="Roboto"/>
          <w:i/>
          <w:iCs/>
          <w:sz w:val="20"/>
          <w:szCs w:val="20"/>
        </w:rPr>
        <w:t xml:space="preserve">s/No) If yes, please </w:t>
      </w:r>
      <w:r w:rsidR="00E503D5">
        <w:rPr>
          <w:rFonts w:ascii="Roboto" w:hAnsi="Roboto"/>
          <w:i/>
          <w:iCs/>
          <w:sz w:val="20"/>
          <w:szCs w:val="20"/>
        </w:rPr>
        <w:t>attach</w:t>
      </w:r>
      <w:r w:rsidRPr="004B2B26" w:rsidR="395057B8">
        <w:rPr>
          <w:rFonts w:ascii="Roboto" w:hAnsi="Roboto"/>
          <w:i/>
          <w:iCs/>
          <w:sz w:val="20"/>
          <w:szCs w:val="20"/>
        </w:rPr>
        <w:t xml:space="preserve"> </w:t>
      </w:r>
      <w:r w:rsidR="004B5D71">
        <w:rPr>
          <w:rFonts w:ascii="Roboto" w:hAnsi="Roboto"/>
          <w:i/>
          <w:iCs/>
          <w:sz w:val="20"/>
          <w:szCs w:val="20"/>
        </w:rPr>
        <w:t>a copy</w:t>
      </w:r>
      <w:r w:rsidRPr="004B2B26" w:rsidR="395057B8">
        <w:rPr>
          <w:rFonts w:ascii="Roboto" w:hAnsi="Roboto"/>
          <w:i/>
          <w:iCs/>
          <w:sz w:val="20"/>
          <w:szCs w:val="20"/>
        </w:rPr>
        <w:t xml:space="preserve"> </w:t>
      </w:r>
      <w:r w:rsidR="00E503D5">
        <w:rPr>
          <w:rFonts w:ascii="Roboto" w:hAnsi="Roboto"/>
          <w:i/>
          <w:iCs/>
          <w:sz w:val="20"/>
          <w:szCs w:val="20"/>
        </w:rPr>
        <w:t xml:space="preserve">to </w:t>
      </w:r>
      <w:r w:rsidRPr="004B2B26" w:rsidR="395057B8">
        <w:rPr>
          <w:rFonts w:ascii="Roboto" w:hAnsi="Roboto"/>
          <w:i/>
          <w:iCs/>
          <w:sz w:val="20"/>
          <w:szCs w:val="20"/>
        </w:rPr>
        <w:t>this submission</w:t>
      </w:r>
      <w:r w:rsidR="0045775E">
        <w:rPr>
          <w:rFonts w:ascii="Roboto" w:hAnsi="Roboto"/>
          <w:i/>
          <w:iCs/>
          <w:sz w:val="20"/>
          <w:szCs w:val="20"/>
        </w:rPr>
        <w:t>.</w:t>
      </w:r>
    </w:p>
    <w:p w:rsidRPr="001F7C6B" w:rsidR="001F7C6B" w:rsidP="001F7C6B" w:rsidRDefault="001F7C6B" w14:paraId="65FF7050" w14:textId="77777777">
      <w:pPr>
        <w:rPr>
          <w:rFonts w:ascii="Roboto" w:hAnsi="Roboto"/>
        </w:rPr>
      </w:pPr>
    </w:p>
    <w:p w:rsidRPr="004B2B26" w:rsidR="7457F28D" w:rsidP="61722222" w:rsidRDefault="0C56CD98" w14:paraId="1945E294" w14:textId="3776DCC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>V</w:t>
      </w:r>
      <w:r w:rsidRPr="004B2B26" w:rsidR="772D679E">
        <w:rPr>
          <w:rFonts w:ascii="Roboto" w:hAnsi="Roboto"/>
          <w:b/>
          <w:bCs/>
        </w:rPr>
        <w:t xml:space="preserve">alue to Industry </w:t>
      </w:r>
    </w:p>
    <w:p w:rsidRPr="004B2B26" w:rsidR="7457F28D" w:rsidP="61722222" w:rsidRDefault="00817370" w14:paraId="2E9D7EB4" w14:textId="65123B2D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4B2B26">
        <w:rPr>
          <w:rFonts w:ascii="Roboto" w:hAnsi="Roboto"/>
        </w:rPr>
        <w:t xml:space="preserve">Impact - </w:t>
      </w:r>
      <w:r w:rsidRPr="004B2B26" w:rsidR="3BB09C45">
        <w:rPr>
          <w:rFonts w:ascii="Roboto" w:hAnsi="Roboto"/>
          <w:i/>
          <w:iCs/>
          <w:sz w:val="20"/>
          <w:szCs w:val="20"/>
        </w:rPr>
        <w:t>I</w:t>
      </w:r>
      <w:r w:rsidRPr="004B2B26" w:rsidR="772D679E">
        <w:rPr>
          <w:rFonts w:ascii="Roboto" w:hAnsi="Roboto"/>
          <w:i/>
          <w:iCs/>
          <w:sz w:val="20"/>
          <w:szCs w:val="20"/>
        </w:rPr>
        <w:t>dentify the impact of the project</w:t>
      </w:r>
      <w:r w:rsidRPr="004B2B26" w:rsidR="00221B1B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6AF72968">
        <w:rPr>
          <w:rFonts w:ascii="Roboto" w:hAnsi="Roboto"/>
          <w:i/>
          <w:iCs/>
          <w:sz w:val="20"/>
          <w:szCs w:val="20"/>
        </w:rPr>
        <w:t>on</w:t>
      </w:r>
      <w:r w:rsidRPr="004B2B26" w:rsidR="00221B1B">
        <w:rPr>
          <w:rFonts w:ascii="Roboto" w:hAnsi="Roboto"/>
          <w:i/>
          <w:iCs/>
          <w:sz w:val="20"/>
          <w:szCs w:val="20"/>
        </w:rPr>
        <w:t xml:space="preserve"> the industry</w:t>
      </w:r>
      <w:r w:rsidRPr="004B2B26" w:rsidR="772D679E">
        <w:rPr>
          <w:rFonts w:ascii="Roboto" w:hAnsi="Roboto"/>
          <w:i/>
          <w:iCs/>
          <w:sz w:val="20"/>
          <w:szCs w:val="20"/>
        </w:rPr>
        <w:t xml:space="preserve">, what types of benefits are </w:t>
      </w:r>
      <w:r w:rsidRPr="004B2B26" w:rsidR="7457F28D">
        <w:rPr>
          <w:rFonts w:ascii="Roboto" w:hAnsi="Roboto"/>
          <w:i/>
          <w:iCs/>
          <w:sz w:val="20"/>
          <w:szCs w:val="20"/>
        </w:rPr>
        <w:tab/>
      </w:r>
      <w:r w:rsidRPr="004B2B26" w:rsidR="772D679E">
        <w:rPr>
          <w:rFonts w:ascii="Roboto" w:hAnsi="Roboto"/>
          <w:i/>
          <w:iCs/>
          <w:sz w:val="20"/>
          <w:szCs w:val="20"/>
        </w:rPr>
        <w:t>expected and who will benefit.</w:t>
      </w:r>
      <w:r w:rsidRPr="004B2B26" w:rsidR="557EA651">
        <w:rPr>
          <w:rFonts w:ascii="Roboto" w:hAnsi="Roboto"/>
          <w:i/>
          <w:iCs/>
          <w:sz w:val="20"/>
          <w:szCs w:val="20"/>
        </w:rPr>
        <w:t xml:space="preserve"> Give an example of how your research might be used by industry</w:t>
      </w:r>
      <w:r w:rsidRPr="004B2B26" w:rsidR="53C9A49A">
        <w:rPr>
          <w:rFonts w:ascii="Roboto" w:hAnsi="Roboto"/>
          <w:i/>
          <w:iCs/>
          <w:sz w:val="20"/>
          <w:szCs w:val="20"/>
        </w:rPr>
        <w:t>.</w:t>
      </w:r>
      <w:r w:rsidRPr="004B2B26" w:rsidR="1431B6F7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00A5639F">
        <w:rPr>
          <w:rFonts w:ascii="Roboto" w:hAnsi="Roboto"/>
          <w:i/>
          <w:iCs/>
          <w:sz w:val="20"/>
          <w:szCs w:val="20"/>
        </w:rPr>
        <w:t>(Note this is not science excellence)</w:t>
      </w:r>
    </w:p>
    <w:p w:rsidRPr="004B2B26" w:rsidR="0085201C" w:rsidP="0085201C" w:rsidRDefault="0085201C" w14:paraId="2580B6B7" w14:textId="77777777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4B2B26">
        <w:rPr>
          <w:rFonts w:ascii="Roboto" w:hAnsi="Roboto"/>
        </w:rPr>
        <w:t xml:space="preserve">Value - </w:t>
      </w:r>
      <w:r w:rsidRPr="004B2B26">
        <w:rPr>
          <w:rFonts w:ascii="Roboto" w:hAnsi="Roboto"/>
          <w:i/>
          <w:iCs/>
          <w:sz w:val="20"/>
          <w:szCs w:val="20"/>
        </w:rPr>
        <w:t>Indicate in dollar terms, the value proposition of the project for industry</w:t>
      </w:r>
      <w:r>
        <w:rPr>
          <w:rFonts w:ascii="Roboto" w:hAnsi="Roboto"/>
          <w:i/>
          <w:iCs/>
          <w:sz w:val="20"/>
          <w:szCs w:val="20"/>
        </w:rPr>
        <w:t>.</w:t>
      </w:r>
    </w:p>
    <w:p w:rsidRPr="004B2B26" w:rsidR="00DC7D9F" w:rsidP="00814E59" w:rsidRDefault="00817370" w14:paraId="5D69F0F4" w14:textId="07D25C53">
      <w:pPr>
        <w:pStyle w:val="ListParagraph"/>
        <w:widowControl w:val="0"/>
        <w:numPr>
          <w:ilvl w:val="1"/>
          <w:numId w:val="1"/>
        </w:numPr>
        <w:spacing w:after="0"/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Likelihood of success - </w:t>
      </w:r>
      <w:r w:rsidRPr="004B2B26" w:rsidR="3E3DC9F0">
        <w:rPr>
          <w:rFonts w:ascii="Roboto" w:hAnsi="Roboto"/>
          <w:i/>
          <w:iCs/>
          <w:sz w:val="20"/>
          <w:szCs w:val="20"/>
        </w:rPr>
        <w:t>E</w:t>
      </w:r>
      <w:r w:rsidRPr="004B2B26" w:rsidR="00A26B9F">
        <w:rPr>
          <w:rFonts w:ascii="Roboto" w:hAnsi="Roboto"/>
          <w:i/>
          <w:iCs/>
          <w:sz w:val="20"/>
          <w:szCs w:val="20"/>
        </w:rPr>
        <w:t xml:space="preserve">stimate the likelihood of success </w:t>
      </w:r>
      <w:r w:rsidRPr="004B2B26" w:rsidR="00737D53">
        <w:rPr>
          <w:rFonts w:ascii="Roboto" w:hAnsi="Roboto"/>
          <w:i/>
          <w:iCs/>
          <w:sz w:val="20"/>
          <w:szCs w:val="20"/>
        </w:rPr>
        <w:t>(</w:t>
      </w:r>
      <w:r w:rsidRPr="004B2B26" w:rsidR="00814E59">
        <w:rPr>
          <w:rFonts w:ascii="Roboto" w:hAnsi="Roboto"/>
          <w:i/>
          <w:iCs/>
          <w:sz w:val="20"/>
          <w:szCs w:val="20"/>
        </w:rPr>
        <w:t>High, medium, low</w:t>
      </w:r>
      <w:r w:rsidRPr="004B2B26" w:rsidR="00DC7D9F">
        <w:rPr>
          <w:rFonts w:ascii="Roboto" w:hAnsi="Roboto"/>
          <w:i/>
          <w:iCs/>
          <w:sz w:val="20"/>
          <w:szCs w:val="20"/>
        </w:rPr>
        <w:t>)</w:t>
      </w:r>
    </w:p>
    <w:p w:rsidRPr="001F7C6B" w:rsidR="001F7C6B" w:rsidP="001F7C6B" w:rsidRDefault="001F7C6B" w14:paraId="5DF137FA" w14:textId="77777777">
      <w:pPr>
        <w:rPr>
          <w:rFonts w:ascii="Roboto" w:hAnsi="Roboto"/>
        </w:rPr>
      </w:pPr>
    </w:p>
    <w:p w:rsidRPr="004B2B26" w:rsidR="00C73519" w:rsidP="61722222" w:rsidRDefault="4ED16D2B" w14:paraId="337CA651" w14:textId="543059C8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>Research Design and Methods</w:t>
      </w:r>
    </w:p>
    <w:p w:rsidRPr="004B2B26" w:rsidR="00B42F2E" w:rsidP="61722222" w:rsidRDefault="00B42F2E" w14:paraId="6D24B392" w14:textId="1AD3DC62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Objective/Hypothesis – </w:t>
      </w:r>
      <w:r w:rsidRPr="004B2B26">
        <w:rPr>
          <w:rFonts w:ascii="Roboto" w:hAnsi="Roboto"/>
          <w:i/>
          <w:iCs/>
          <w:sz w:val="20"/>
          <w:szCs w:val="20"/>
        </w:rPr>
        <w:t>Provide sufficient detail around the objectives and/or expected outcomes of the research.</w:t>
      </w:r>
    </w:p>
    <w:p w:rsidRPr="004B2B26" w:rsidR="00C73519" w:rsidP="61722222" w:rsidRDefault="4ED16D2B" w14:paraId="25C7D8CB" w14:textId="59C1714E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Methodology – </w:t>
      </w:r>
      <w:r w:rsidRPr="004B2B26">
        <w:rPr>
          <w:rFonts w:ascii="Roboto" w:hAnsi="Roboto"/>
          <w:i/>
          <w:iCs/>
          <w:sz w:val="20"/>
          <w:szCs w:val="20"/>
        </w:rPr>
        <w:t xml:space="preserve">Provide sufficient detail to allow the committee to assess the feasibility of the </w:t>
      </w:r>
      <w:proofErr w:type="spellStart"/>
      <w:r w:rsidRPr="004B2B26">
        <w:rPr>
          <w:rFonts w:ascii="Roboto" w:hAnsi="Roboto"/>
          <w:i/>
          <w:iCs/>
          <w:sz w:val="20"/>
          <w:szCs w:val="20"/>
        </w:rPr>
        <w:t>programme</w:t>
      </w:r>
      <w:proofErr w:type="spellEnd"/>
      <w:r w:rsidRPr="004B2B26">
        <w:rPr>
          <w:rFonts w:ascii="Roboto" w:hAnsi="Roboto"/>
          <w:i/>
          <w:iCs/>
          <w:sz w:val="20"/>
          <w:szCs w:val="20"/>
        </w:rPr>
        <w:t xml:space="preserve"> of work. </w:t>
      </w:r>
    </w:p>
    <w:p w:rsidRPr="001F7C6B" w:rsidR="001F7C6B" w:rsidP="001F7C6B" w:rsidRDefault="00E811B0" w14:paraId="11E136E9" w14:textId="5C60FA91">
      <w:pPr>
        <w:pStyle w:val="ListParagraph"/>
        <w:numPr>
          <w:ilvl w:val="1"/>
          <w:numId w:val="1"/>
        </w:numPr>
        <w:rPr>
          <w:rFonts w:ascii="Roboto" w:hAnsi="Roboto"/>
          <w:b/>
          <w:bCs/>
        </w:rPr>
      </w:pPr>
      <w:r w:rsidRPr="004B2B26">
        <w:rPr>
          <w:rFonts w:ascii="Roboto" w:hAnsi="Roboto"/>
        </w:rPr>
        <w:t>O</w:t>
      </w:r>
      <w:r w:rsidRPr="004B2B26">
        <w:rPr>
          <w:rFonts w:ascii="Roboto" w:hAnsi="Roboto"/>
        </w:rPr>
        <w:tab/>
      </w:r>
      <w:proofErr w:type="spellStart"/>
      <w:r w:rsidRPr="004B2B26">
        <w:rPr>
          <w:rFonts w:ascii="Roboto" w:hAnsi="Roboto"/>
        </w:rPr>
        <w:t>utline</w:t>
      </w:r>
      <w:proofErr w:type="spellEnd"/>
      <w:r w:rsidRPr="004B2B26">
        <w:rPr>
          <w:rFonts w:ascii="Roboto" w:hAnsi="Roboto"/>
        </w:rPr>
        <w:t xml:space="preserve"> of Research Plan</w:t>
      </w:r>
      <w:r w:rsidRPr="004B2B26" w:rsidR="00552184">
        <w:rPr>
          <w:rFonts w:ascii="Roboto" w:hAnsi="Roboto"/>
        </w:rPr>
        <w:t xml:space="preserve"> </w:t>
      </w:r>
      <w:r w:rsidRPr="004B2B26" w:rsidR="00814E59">
        <w:rPr>
          <w:rFonts w:ascii="Roboto" w:hAnsi="Roboto"/>
        </w:rPr>
        <w:t>–</w:t>
      </w:r>
      <w:r w:rsidRPr="004B2B26" w:rsidR="00552184">
        <w:rPr>
          <w:rFonts w:ascii="Roboto" w:hAnsi="Roboto"/>
        </w:rPr>
        <w:t xml:space="preserve"> </w:t>
      </w:r>
      <w:r w:rsidRPr="004B2B26" w:rsidR="00814E59">
        <w:rPr>
          <w:rFonts w:ascii="Roboto" w:hAnsi="Roboto"/>
          <w:i/>
          <w:iCs/>
          <w:sz w:val="20"/>
          <w:szCs w:val="20"/>
        </w:rPr>
        <w:t xml:space="preserve">This should </w:t>
      </w:r>
      <w:r w:rsidRPr="004B2B26">
        <w:rPr>
          <w:rFonts w:ascii="Roboto" w:hAnsi="Roboto"/>
          <w:i/>
          <w:iCs/>
          <w:sz w:val="20"/>
          <w:szCs w:val="20"/>
        </w:rPr>
        <w:t>includ</w:t>
      </w:r>
      <w:r w:rsidRPr="004B2B26" w:rsidR="00814E59">
        <w:rPr>
          <w:rFonts w:ascii="Roboto" w:hAnsi="Roboto"/>
          <w:i/>
          <w:iCs/>
          <w:sz w:val="20"/>
          <w:szCs w:val="20"/>
        </w:rPr>
        <w:t>e</w:t>
      </w:r>
      <w:r w:rsidRPr="004B2B26">
        <w:rPr>
          <w:rFonts w:ascii="Roboto" w:hAnsi="Roboto"/>
          <w:i/>
          <w:iCs/>
          <w:sz w:val="20"/>
          <w:szCs w:val="20"/>
        </w:rPr>
        <w:t xml:space="preserve"> Milestones and Deliverables</w:t>
      </w:r>
    </w:p>
    <w:p w:rsidRPr="00DC4A9D" w:rsidR="001F7C6B" w:rsidP="00DC4A9D" w:rsidRDefault="001F7C6B" w14:paraId="422617A8" w14:textId="77777777">
      <w:pPr>
        <w:rPr>
          <w:rFonts w:ascii="Roboto" w:hAnsi="Roboto"/>
        </w:rPr>
      </w:pPr>
    </w:p>
    <w:p w:rsidRPr="004B2B26" w:rsidR="0AC5A914" w:rsidP="61722222" w:rsidRDefault="331C1733" w14:paraId="6386DA4D" w14:textId="0F79791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 xml:space="preserve">Research Uptake </w:t>
      </w:r>
      <w:r w:rsidRPr="004B2B26" w:rsidR="6049AFF5">
        <w:rPr>
          <w:rFonts w:ascii="Roboto" w:hAnsi="Roboto"/>
          <w:b/>
          <w:bCs/>
        </w:rPr>
        <w:t>and Extension</w:t>
      </w:r>
    </w:p>
    <w:p w:rsidRPr="004B2B26" w:rsidR="0AC5A914" w:rsidP="61722222" w:rsidRDefault="00BF4957" w14:paraId="58DDF989" w14:textId="46C8B2C2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How will the outcomes be extended to industry - </w:t>
      </w:r>
      <w:r w:rsidRPr="004B2B26" w:rsidR="331C1733">
        <w:rPr>
          <w:rFonts w:ascii="Roboto" w:hAnsi="Roboto"/>
          <w:i/>
          <w:iCs/>
          <w:sz w:val="20"/>
          <w:szCs w:val="20"/>
        </w:rPr>
        <w:t xml:space="preserve">Identify any proposed activities that will be undertaken to </w:t>
      </w:r>
      <w:proofErr w:type="spellStart"/>
      <w:r w:rsidRPr="004B2B26" w:rsidR="331C1733">
        <w:rPr>
          <w:rFonts w:ascii="Roboto" w:hAnsi="Roboto"/>
          <w:i/>
          <w:iCs/>
          <w:sz w:val="20"/>
          <w:szCs w:val="20"/>
        </w:rPr>
        <w:t>maximise</w:t>
      </w:r>
      <w:proofErr w:type="spellEnd"/>
      <w:r w:rsidRPr="004B2B26" w:rsidR="331C1733">
        <w:rPr>
          <w:rFonts w:ascii="Roboto" w:hAnsi="Roboto"/>
          <w:i/>
          <w:iCs/>
          <w:sz w:val="20"/>
          <w:szCs w:val="20"/>
        </w:rPr>
        <w:t xml:space="preserve"> the use and benefit</w:t>
      </w:r>
      <w:r w:rsidRPr="004B2B26" w:rsidR="3DE9A87C">
        <w:rPr>
          <w:rFonts w:ascii="Roboto" w:hAnsi="Roboto"/>
          <w:i/>
          <w:iCs/>
          <w:sz w:val="20"/>
          <w:szCs w:val="20"/>
        </w:rPr>
        <w:t xml:space="preserve"> of th</w:t>
      </w:r>
      <w:r w:rsidRPr="004B2B26" w:rsidR="331C1733">
        <w:rPr>
          <w:rFonts w:ascii="Roboto" w:hAnsi="Roboto"/>
          <w:i/>
          <w:iCs/>
          <w:sz w:val="20"/>
          <w:szCs w:val="20"/>
        </w:rPr>
        <w:t>e research and improve uptake in the sector.</w:t>
      </w:r>
    </w:p>
    <w:p w:rsidRPr="004B2B26" w:rsidR="0AC5A914" w:rsidP="61722222" w:rsidRDefault="1D3C1B15" w14:paraId="62B58AB4" w14:textId="212B20BC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>Wh</w:t>
      </w:r>
      <w:r w:rsidRPr="004B2B26" w:rsidR="56F5D33F">
        <w:rPr>
          <w:rFonts w:ascii="Roboto" w:hAnsi="Roboto"/>
        </w:rPr>
        <w:t xml:space="preserve">o </w:t>
      </w:r>
      <w:r w:rsidRPr="004B2B26" w:rsidR="00BF4957">
        <w:rPr>
          <w:rFonts w:ascii="Roboto" w:hAnsi="Roboto"/>
        </w:rPr>
        <w:t>is</w:t>
      </w:r>
      <w:r w:rsidRPr="004B2B26" w:rsidR="56F5D33F">
        <w:rPr>
          <w:rFonts w:ascii="Roboto" w:hAnsi="Roboto"/>
        </w:rPr>
        <w:t xml:space="preserve"> responsible for carrying out</w:t>
      </w:r>
      <w:r w:rsidRPr="004B2B26" w:rsidR="00BF4957">
        <w:rPr>
          <w:rFonts w:ascii="Roboto" w:hAnsi="Roboto"/>
        </w:rPr>
        <w:t xml:space="preserve"> the</w:t>
      </w:r>
      <w:r w:rsidRPr="004B2B26" w:rsidR="56F5D33F">
        <w:rPr>
          <w:rFonts w:ascii="Roboto" w:hAnsi="Roboto"/>
        </w:rPr>
        <w:t xml:space="preserve"> </w:t>
      </w:r>
      <w:r w:rsidRPr="004B2B26" w:rsidR="00BF4957">
        <w:rPr>
          <w:rFonts w:ascii="Roboto" w:hAnsi="Roboto"/>
        </w:rPr>
        <w:t>extension activities</w:t>
      </w:r>
      <w:r w:rsidRPr="004B2B26" w:rsidR="006624B4">
        <w:rPr>
          <w:rFonts w:ascii="Roboto" w:hAnsi="Roboto"/>
        </w:rPr>
        <w:t xml:space="preserve"> -</w:t>
      </w:r>
      <w:r w:rsidRPr="004B2B26" w:rsidR="0010178F">
        <w:rPr>
          <w:rFonts w:ascii="Roboto" w:hAnsi="Roboto"/>
        </w:rPr>
        <w:t xml:space="preserve"> </w:t>
      </w:r>
      <w:r w:rsidRPr="004B2B26" w:rsidR="0AC5A914">
        <w:rPr>
          <w:rFonts w:ascii="Roboto" w:hAnsi="Roboto"/>
          <w:i/>
          <w:iCs/>
          <w:sz w:val="20"/>
          <w:szCs w:val="20"/>
        </w:rPr>
        <w:t xml:space="preserve">If extension activities are planned, is funding included in your request sum, or is </w:t>
      </w:r>
      <w:r w:rsidRPr="004B2B26" w:rsidR="0310932A">
        <w:rPr>
          <w:rFonts w:ascii="Roboto" w:hAnsi="Roboto"/>
          <w:i/>
          <w:iCs/>
          <w:sz w:val="20"/>
          <w:szCs w:val="20"/>
        </w:rPr>
        <w:t>a</w:t>
      </w:r>
      <w:r w:rsidRPr="004B2B26" w:rsidR="0AC5A914">
        <w:rPr>
          <w:rFonts w:ascii="Roboto" w:hAnsi="Roboto"/>
          <w:i/>
          <w:iCs/>
          <w:sz w:val="20"/>
          <w:szCs w:val="20"/>
        </w:rPr>
        <w:t>dditional funding required?</w:t>
      </w:r>
    </w:p>
    <w:p w:rsidRPr="004B2B26" w:rsidR="00250E54" w:rsidP="61722222" w:rsidRDefault="00250E54" w14:paraId="75B1EECD" w14:textId="3435A510">
      <w:pPr>
        <w:ind w:left="540"/>
        <w:rPr>
          <w:rFonts w:ascii="Roboto" w:hAnsi="Roboto"/>
        </w:rPr>
      </w:pPr>
    </w:p>
    <w:p w:rsidRPr="004B2B26" w:rsidR="008B302B" w:rsidP="61722222" w:rsidRDefault="008B302B" w14:paraId="4A04CEE2" w14:textId="25950344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4B2B26">
        <w:rPr>
          <w:rFonts w:ascii="Roboto" w:hAnsi="Roboto"/>
          <w:b/>
          <w:bCs/>
        </w:rPr>
        <w:t>Capability development</w:t>
      </w:r>
    </w:p>
    <w:p w:rsidRPr="004B2B26" w:rsidR="008B302B" w:rsidP="004B2B26" w:rsidRDefault="006624B4" w14:paraId="5D7CFEA9" w14:textId="5892B875">
      <w:pPr>
        <w:pStyle w:val="ListParagraph"/>
        <w:numPr>
          <w:ilvl w:val="1"/>
          <w:numId w:val="1"/>
        </w:numPr>
        <w:rPr>
          <w:rFonts w:ascii="Roboto" w:hAnsi="Roboto"/>
          <w:i/>
          <w:iCs/>
          <w:sz w:val="20"/>
          <w:szCs w:val="20"/>
        </w:rPr>
      </w:pPr>
      <w:r w:rsidRPr="004B2B26">
        <w:rPr>
          <w:rFonts w:ascii="Roboto" w:hAnsi="Roboto"/>
        </w:rPr>
        <w:t xml:space="preserve">Does this </w:t>
      </w:r>
      <w:r w:rsidRPr="004B2B26" w:rsidR="004B2B26">
        <w:rPr>
          <w:rFonts w:ascii="Roboto" w:hAnsi="Roboto"/>
        </w:rPr>
        <w:t xml:space="preserve">add deer research capability - </w:t>
      </w:r>
      <w:r w:rsidRPr="004B2B26" w:rsidR="202E2A83">
        <w:rPr>
          <w:rFonts w:ascii="Roboto" w:hAnsi="Roboto"/>
          <w:i/>
          <w:iCs/>
          <w:sz w:val="20"/>
          <w:szCs w:val="20"/>
        </w:rPr>
        <w:t>Provide</w:t>
      </w:r>
      <w:r w:rsidRPr="004B2B26" w:rsidR="39A45E9F">
        <w:rPr>
          <w:rFonts w:ascii="Roboto" w:hAnsi="Roboto"/>
          <w:i/>
          <w:iCs/>
          <w:sz w:val="20"/>
          <w:szCs w:val="20"/>
        </w:rPr>
        <w:t xml:space="preserve"> details, if any, of how</w:t>
      </w:r>
      <w:r w:rsidRPr="004B2B26" w:rsidR="18B91997">
        <w:rPr>
          <w:rFonts w:ascii="Roboto" w:hAnsi="Roboto"/>
          <w:i/>
          <w:iCs/>
          <w:sz w:val="20"/>
          <w:szCs w:val="20"/>
        </w:rPr>
        <w:t xml:space="preserve"> the project include</w:t>
      </w:r>
      <w:r w:rsidRPr="004B2B26" w:rsidR="53D70FF3">
        <w:rPr>
          <w:rFonts w:ascii="Roboto" w:hAnsi="Roboto"/>
          <w:i/>
          <w:iCs/>
          <w:sz w:val="20"/>
          <w:szCs w:val="20"/>
        </w:rPr>
        <w:t>s</w:t>
      </w:r>
      <w:r w:rsidRPr="004B2B26" w:rsidR="18B91997">
        <w:rPr>
          <w:rFonts w:ascii="Roboto" w:hAnsi="Roboto"/>
          <w:i/>
          <w:iCs/>
          <w:sz w:val="20"/>
          <w:szCs w:val="20"/>
        </w:rPr>
        <w:t xml:space="preserve"> students or otherwise support</w:t>
      </w:r>
      <w:r w:rsidRPr="004B2B26" w:rsidR="1A4BC641">
        <w:rPr>
          <w:rFonts w:ascii="Roboto" w:hAnsi="Roboto"/>
          <w:i/>
          <w:iCs/>
          <w:sz w:val="20"/>
          <w:szCs w:val="20"/>
        </w:rPr>
        <w:t>s</w:t>
      </w:r>
      <w:r w:rsidRPr="004B2B26" w:rsidR="18B91997">
        <w:rPr>
          <w:rFonts w:ascii="Roboto" w:hAnsi="Roboto"/>
          <w:i/>
          <w:iCs/>
          <w:sz w:val="20"/>
          <w:szCs w:val="20"/>
        </w:rPr>
        <w:t xml:space="preserve"> the development of </w:t>
      </w:r>
      <w:r w:rsidRPr="004B2B26" w:rsidR="6F7286DF">
        <w:rPr>
          <w:rFonts w:ascii="Roboto" w:hAnsi="Roboto"/>
          <w:i/>
          <w:iCs/>
          <w:sz w:val="20"/>
          <w:szCs w:val="20"/>
        </w:rPr>
        <w:t xml:space="preserve">deer knowledge </w:t>
      </w:r>
      <w:r w:rsidRPr="004B2B26" w:rsidR="00B42F2E">
        <w:rPr>
          <w:rFonts w:ascii="Roboto" w:hAnsi="Roboto"/>
          <w:i/>
          <w:iCs/>
          <w:sz w:val="20"/>
          <w:szCs w:val="20"/>
        </w:rPr>
        <w:t>to the sector.</w:t>
      </w:r>
      <w:r w:rsidRPr="004B2B26" w:rsidR="004B2B26">
        <w:rPr>
          <w:rFonts w:ascii="Roboto" w:hAnsi="Roboto"/>
          <w:i/>
          <w:iCs/>
          <w:sz w:val="20"/>
          <w:szCs w:val="20"/>
        </w:rPr>
        <w:t xml:space="preserve"> </w:t>
      </w:r>
      <w:r w:rsidRPr="004B2B26" w:rsidR="7C1DE9CC">
        <w:rPr>
          <w:rFonts w:ascii="Roboto" w:hAnsi="Roboto"/>
          <w:i/>
          <w:iCs/>
          <w:sz w:val="20"/>
          <w:szCs w:val="20"/>
        </w:rPr>
        <w:t>If this is a PhD</w:t>
      </w:r>
      <w:r w:rsidRPr="004B2B26" w:rsidR="00D327FF">
        <w:rPr>
          <w:rFonts w:ascii="Roboto" w:hAnsi="Roboto"/>
          <w:i/>
          <w:iCs/>
          <w:sz w:val="20"/>
          <w:szCs w:val="20"/>
        </w:rPr>
        <w:t xml:space="preserve">, </w:t>
      </w:r>
      <w:r w:rsidRPr="004B2B26" w:rsidR="00AA29B5">
        <w:rPr>
          <w:rFonts w:ascii="Roboto" w:hAnsi="Roboto"/>
          <w:i/>
          <w:iCs/>
          <w:sz w:val="20"/>
          <w:szCs w:val="20"/>
        </w:rPr>
        <w:t>M</w:t>
      </w:r>
      <w:r w:rsidRPr="004B2B26" w:rsidR="00D327FF">
        <w:rPr>
          <w:rFonts w:ascii="Roboto" w:hAnsi="Roboto"/>
          <w:i/>
          <w:iCs/>
          <w:sz w:val="20"/>
          <w:szCs w:val="20"/>
        </w:rPr>
        <w:t>asters</w:t>
      </w:r>
      <w:r w:rsidRPr="004B2B26" w:rsidR="1BCAE29D">
        <w:rPr>
          <w:rFonts w:ascii="Roboto" w:hAnsi="Roboto"/>
          <w:i/>
          <w:iCs/>
          <w:sz w:val="20"/>
          <w:szCs w:val="20"/>
        </w:rPr>
        <w:t>,</w:t>
      </w:r>
      <w:r w:rsidRPr="004B2B26" w:rsidR="00D327FF">
        <w:rPr>
          <w:rFonts w:ascii="Roboto" w:hAnsi="Roboto"/>
          <w:i/>
          <w:iCs/>
          <w:sz w:val="20"/>
          <w:szCs w:val="20"/>
        </w:rPr>
        <w:t xml:space="preserve"> or </w:t>
      </w:r>
      <w:proofErr w:type="spellStart"/>
      <w:r w:rsidRPr="004B2B26" w:rsidR="00AA29B5">
        <w:rPr>
          <w:rFonts w:ascii="Roboto" w:hAnsi="Roboto"/>
          <w:i/>
          <w:iCs/>
          <w:sz w:val="20"/>
          <w:szCs w:val="20"/>
        </w:rPr>
        <w:t>H</w:t>
      </w:r>
      <w:r w:rsidRPr="004B2B26" w:rsidR="00D327FF">
        <w:rPr>
          <w:rFonts w:ascii="Roboto" w:hAnsi="Roboto"/>
          <w:i/>
          <w:iCs/>
          <w:sz w:val="20"/>
          <w:szCs w:val="20"/>
        </w:rPr>
        <w:t>onours</w:t>
      </w:r>
      <w:proofErr w:type="spellEnd"/>
      <w:r w:rsidRPr="004B2B26" w:rsidR="7C1DE9CC">
        <w:rPr>
          <w:rFonts w:ascii="Roboto" w:hAnsi="Roboto"/>
          <w:i/>
          <w:iCs/>
          <w:sz w:val="20"/>
          <w:szCs w:val="20"/>
        </w:rPr>
        <w:t xml:space="preserve"> project please note this here.</w:t>
      </w:r>
    </w:p>
    <w:p w:rsidR="00231368" w:rsidP="61722222" w:rsidRDefault="00231368" w14:paraId="68445B2C" w14:textId="6CCECD71">
      <w:pPr>
        <w:rPr>
          <w:rFonts w:ascii="Roboto" w:hAnsi="Roboto"/>
          <w:highlight w:val="yellow"/>
        </w:rPr>
      </w:pPr>
    </w:p>
    <w:p w:rsidR="00AC1B06" w:rsidRDefault="00AC1B06" w14:paraId="6DF71BDC" w14:textId="77777777">
      <w:pPr>
        <w:rPr>
          <w:rFonts w:ascii="Roboto" w:hAnsi="Roboto"/>
          <w:b/>
          <w:bCs/>
          <w:highlight w:val="yellow"/>
        </w:rPr>
        <w:sectPr w:rsidR="00AC1B06">
          <w:pgSz w:w="12240" w:h="15840" w:orient="portrait"/>
          <w:pgMar w:top="450" w:right="1440" w:bottom="1440" w:left="1440" w:header="720" w:footer="720" w:gutter="0"/>
          <w:cols w:space="720"/>
          <w:docGrid w:linePitch="360"/>
          <w:titlePg w:val="0"/>
        </w:sectPr>
      </w:pPr>
    </w:p>
    <w:p w:rsidRPr="00A04728" w:rsidR="006D2AD8" w:rsidP="61722222" w:rsidRDefault="00045D04" w14:paraId="1F171DC8" w14:textId="394050D6">
      <w:pPr>
        <w:rPr>
          <w:rFonts w:ascii="Roboto" w:hAnsi="Roboto"/>
          <w:b/>
          <w:bCs/>
          <w:highlight w:val="yellow"/>
        </w:rPr>
      </w:pPr>
      <w:r>
        <w:rPr>
          <w:rFonts w:ascii="Roboto" w:hAnsi="Roboto"/>
          <w:b/>
          <w:bCs/>
          <w:noProof/>
          <w:highlight w:val="yellow"/>
        </w:rPr>
        <w:lastRenderedPageBreak/>
        <w:drawing>
          <wp:anchor distT="0" distB="0" distL="114300" distR="114300" simplePos="0" relativeHeight="251658240" behindDoc="0" locked="0" layoutInCell="1" allowOverlap="1" wp14:anchorId="25099491" wp14:editId="4870EED1">
            <wp:simplePos x="0" y="0"/>
            <wp:positionH relativeFrom="column">
              <wp:posOffset>-373380</wp:posOffset>
            </wp:positionH>
            <wp:positionV relativeFrom="page">
              <wp:posOffset>565785</wp:posOffset>
            </wp:positionV>
            <wp:extent cx="9131935" cy="6451542"/>
            <wp:effectExtent l="0" t="0" r="0" b="6985"/>
            <wp:wrapNone/>
            <wp:docPr id="1720469627" name="Picture 172046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935" cy="645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A04728" w:rsidR="006D2AD8" w:rsidSect="00AC1B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1017"/>
    <w:multiLevelType w:val="multilevel"/>
    <w:tmpl w:val="A98E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1CC8525"/>
    <w:multiLevelType w:val="multilevel"/>
    <w:tmpl w:val="22A0B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20BC812"/>
    <w:multiLevelType w:val="hybridMultilevel"/>
    <w:tmpl w:val="FD541C40"/>
    <w:lvl w:ilvl="0" w:tplc="2A58EA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6CEB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6C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161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49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BEA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E4C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AA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BE1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18EF61"/>
    <w:multiLevelType w:val="multilevel"/>
    <w:tmpl w:val="FE629D3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4" w15:restartNumberingAfterBreak="0">
    <w:nsid w:val="07B8E266"/>
    <w:multiLevelType w:val="multilevel"/>
    <w:tmpl w:val="F482E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5C67E09"/>
    <w:multiLevelType w:val="multilevel"/>
    <w:tmpl w:val="C1F69EE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F73AE32"/>
    <w:multiLevelType w:val="hybridMultilevel"/>
    <w:tmpl w:val="105885FE"/>
    <w:lvl w:ilvl="0" w:tplc="F6B89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968F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D64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E6F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C5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64D9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CC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EA3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BCE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E30E3D"/>
    <w:multiLevelType w:val="multilevel"/>
    <w:tmpl w:val="A348B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336FD061"/>
    <w:multiLevelType w:val="multilevel"/>
    <w:tmpl w:val="3A9CE57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28B7C8A"/>
    <w:multiLevelType w:val="multilevel"/>
    <w:tmpl w:val="8A9AA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74C78B81"/>
    <w:multiLevelType w:val="multilevel"/>
    <w:tmpl w:val="932A5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7C711DCE"/>
    <w:multiLevelType w:val="multilevel"/>
    <w:tmpl w:val="B75CE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613438372">
    <w:abstractNumId w:val="5"/>
  </w:num>
  <w:num w:numId="2" w16cid:durableId="495222366">
    <w:abstractNumId w:val="6"/>
  </w:num>
  <w:num w:numId="3" w16cid:durableId="463084377">
    <w:abstractNumId w:val="10"/>
  </w:num>
  <w:num w:numId="4" w16cid:durableId="2059209118">
    <w:abstractNumId w:val="11"/>
  </w:num>
  <w:num w:numId="5" w16cid:durableId="1943150562">
    <w:abstractNumId w:val="1"/>
  </w:num>
  <w:num w:numId="6" w16cid:durableId="459300350">
    <w:abstractNumId w:val="3"/>
  </w:num>
  <w:num w:numId="7" w16cid:durableId="698047206">
    <w:abstractNumId w:val="7"/>
  </w:num>
  <w:num w:numId="8" w16cid:durableId="812060708">
    <w:abstractNumId w:val="2"/>
  </w:num>
  <w:num w:numId="9" w16cid:durableId="767699255">
    <w:abstractNumId w:val="8"/>
  </w:num>
  <w:num w:numId="10" w16cid:durableId="98111400">
    <w:abstractNumId w:val="0"/>
  </w:num>
  <w:num w:numId="11" w16cid:durableId="1314679838">
    <w:abstractNumId w:val="9"/>
  </w:num>
  <w:num w:numId="12" w16cid:durableId="1388408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8326FF"/>
    <w:rsid w:val="00033145"/>
    <w:rsid w:val="00045D04"/>
    <w:rsid w:val="00054455"/>
    <w:rsid w:val="00055295"/>
    <w:rsid w:val="000A651E"/>
    <w:rsid w:val="000B0B32"/>
    <w:rsid w:val="000B31FE"/>
    <w:rsid w:val="000C155D"/>
    <w:rsid w:val="000C6E4D"/>
    <w:rsid w:val="000D01AC"/>
    <w:rsid w:val="000E2899"/>
    <w:rsid w:val="0010178F"/>
    <w:rsid w:val="001169DE"/>
    <w:rsid w:val="001328C9"/>
    <w:rsid w:val="001407B0"/>
    <w:rsid w:val="001423CE"/>
    <w:rsid w:val="00170466"/>
    <w:rsid w:val="00172D12"/>
    <w:rsid w:val="0017318E"/>
    <w:rsid w:val="001F7C6B"/>
    <w:rsid w:val="00221B1B"/>
    <w:rsid w:val="00224B3D"/>
    <w:rsid w:val="00231368"/>
    <w:rsid w:val="00250E54"/>
    <w:rsid w:val="00266789"/>
    <w:rsid w:val="002703D7"/>
    <w:rsid w:val="002846B3"/>
    <w:rsid w:val="0029624F"/>
    <w:rsid w:val="002B520A"/>
    <w:rsid w:val="002B7C26"/>
    <w:rsid w:val="002F2F93"/>
    <w:rsid w:val="00324D91"/>
    <w:rsid w:val="0036007A"/>
    <w:rsid w:val="00386700"/>
    <w:rsid w:val="00395340"/>
    <w:rsid w:val="003A2E4C"/>
    <w:rsid w:val="003D6D64"/>
    <w:rsid w:val="003F1E8E"/>
    <w:rsid w:val="004010AD"/>
    <w:rsid w:val="00420429"/>
    <w:rsid w:val="004573E1"/>
    <w:rsid w:val="0045775E"/>
    <w:rsid w:val="00473545"/>
    <w:rsid w:val="00475988"/>
    <w:rsid w:val="004804FA"/>
    <w:rsid w:val="0048389F"/>
    <w:rsid w:val="004A2C1C"/>
    <w:rsid w:val="004B0C6C"/>
    <w:rsid w:val="004B2B26"/>
    <w:rsid w:val="004B55EB"/>
    <w:rsid w:val="004B5D71"/>
    <w:rsid w:val="004C33B7"/>
    <w:rsid w:val="004E25DC"/>
    <w:rsid w:val="004F7D8D"/>
    <w:rsid w:val="00500D80"/>
    <w:rsid w:val="00505945"/>
    <w:rsid w:val="005167D1"/>
    <w:rsid w:val="0052670C"/>
    <w:rsid w:val="00552184"/>
    <w:rsid w:val="005804FF"/>
    <w:rsid w:val="005846D4"/>
    <w:rsid w:val="0058AF2E"/>
    <w:rsid w:val="005922D6"/>
    <w:rsid w:val="00595581"/>
    <w:rsid w:val="005B5B21"/>
    <w:rsid w:val="005B6378"/>
    <w:rsid w:val="005B7BD1"/>
    <w:rsid w:val="005C2A91"/>
    <w:rsid w:val="005C2E52"/>
    <w:rsid w:val="005C30EF"/>
    <w:rsid w:val="005D33E7"/>
    <w:rsid w:val="005E7A5D"/>
    <w:rsid w:val="005F4747"/>
    <w:rsid w:val="005F6D7C"/>
    <w:rsid w:val="00607D90"/>
    <w:rsid w:val="00617175"/>
    <w:rsid w:val="00620DCD"/>
    <w:rsid w:val="0062355D"/>
    <w:rsid w:val="00634A12"/>
    <w:rsid w:val="00634F98"/>
    <w:rsid w:val="00642A7C"/>
    <w:rsid w:val="006455FE"/>
    <w:rsid w:val="006624B4"/>
    <w:rsid w:val="00666680"/>
    <w:rsid w:val="00692AFF"/>
    <w:rsid w:val="006A5120"/>
    <w:rsid w:val="006B0FC5"/>
    <w:rsid w:val="006C5710"/>
    <w:rsid w:val="006D2AD8"/>
    <w:rsid w:val="006D78E2"/>
    <w:rsid w:val="006E0CFF"/>
    <w:rsid w:val="006E7602"/>
    <w:rsid w:val="006F0649"/>
    <w:rsid w:val="006F3B9D"/>
    <w:rsid w:val="007039E8"/>
    <w:rsid w:val="00711B70"/>
    <w:rsid w:val="007207B6"/>
    <w:rsid w:val="007339ED"/>
    <w:rsid w:val="00737D53"/>
    <w:rsid w:val="007475F1"/>
    <w:rsid w:val="007575F4"/>
    <w:rsid w:val="00770CDD"/>
    <w:rsid w:val="007956AF"/>
    <w:rsid w:val="007A1703"/>
    <w:rsid w:val="007B1981"/>
    <w:rsid w:val="007B295F"/>
    <w:rsid w:val="007B374E"/>
    <w:rsid w:val="007C2F90"/>
    <w:rsid w:val="007E3219"/>
    <w:rsid w:val="008051DA"/>
    <w:rsid w:val="00811689"/>
    <w:rsid w:val="008141D8"/>
    <w:rsid w:val="00814E59"/>
    <w:rsid w:val="00817370"/>
    <w:rsid w:val="0081D102"/>
    <w:rsid w:val="00826D35"/>
    <w:rsid w:val="00826D97"/>
    <w:rsid w:val="008452D7"/>
    <w:rsid w:val="00846157"/>
    <w:rsid w:val="00851EC9"/>
    <w:rsid w:val="0085201C"/>
    <w:rsid w:val="00863BAC"/>
    <w:rsid w:val="00873092"/>
    <w:rsid w:val="00881042"/>
    <w:rsid w:val="00884797"/>
    <w:rsid w:val="008903BF"/>
    <w:rsid w:val="008B302B"/>
    <w:rsid w:val="008D0A47"/>
    <w:rsid w:val="008F1EB4"/>
    <w:rsid w:val="0090242B"/>
    <w:rsid w:val="009031E0"/>
    <w:rsid w:val="009104AD"/>
    <w:rsid w:val="009260B2"/>
    <w:rsid w:val="00947053"/>
    <w:rsid w:val="00956E7B"/>
    <w:rsid w:val="00961954"/>
    <w:rsid w:val="00966F72"/>
    <w:rsid w:val="0097176C"/>
    <w:rsid w:val="009812C1"/>
    <w:rsid w:val="00983969"/>
    <w:rsid w:val="00996EA7"/>
    <w:rsid w:val="009A3994"/>
    <w:rsid w:val="009A505A"/>
    <w:rsid w:val="009B5F60"/>
    <w:rsid w:val="009C1856"/>
    <w:rsid w:val="009E34DA"/>
    <w:rsid w:val="009E381E"/>
    <w:rsid w:val="009F5E95"/>
    <w:rsid w:val="00A01B4E"/>
    <w:rsid w:val="00A04728"/>
    <w:rsid w:val="00A04CBB"/>
    <w:rsid w:val="00A166DC"/>
    <w:rsid w:val="00A26B9F"/>
    <w:rsid w:val="00A35E3C"/>
    <w:rsid w:val="00A42B80"/>
    <w:rsid w:val="00A46429"/>
    <w:rsid w:val="00A46EA0"/>
    <w:rsid w:val="00A5639F"/>
    <w:rsid w:val="00A635B7"/>
    <w:rsid w:val="00A71F91"/>
    <w:rsid w:val="00A9150A"/>
    <w:rsid w:val="00AA29B5"/>
    <w:rsid w:val="00AA5765"/>
    <w:rsid w:val="00AC1B06"/>
    <w:rsid w:val="00B17D18"/>
    <w:rsid w:val="00B420BC"/>
    <w:rsid w:val="00B42F2E"/>
    <w:rsid w:val="00B60715"/>
    <w:rsid w:val="00B61D5D"/>
    <w:rsid w:val="00B65CD4"/>
    <w:rsid w:val="00B753D3"/>
    <w:rsid w:val="00B83332"/>
    <w:rsid w:val="00B930E9"/>
    <w:rsid w:val="00BD5B00"/>
    <w:rsid w:val="00BE3FCF"/>
    <w:rsid w:val="00BF4957"/>
    <w:rsid w:val="00C25F51"/>
    <w:rsid w:val="00C4762E"/>
    <w:rsid w:val="00C517C5"/>
    <w:rsid w:val="00C64D84"/>
    <w:rsid w:val="00C73519"/>
    <w:rsid w:val="00C877D8"/>
    <w:rsid w:val="00C94E9C"/>
    <w:rsid w:val="00CA0907"/>
    <w:rsid w:val="00CA49CA"/>
    <w:rsid w:val="00CC0641"/>
    <w:rsid w:val="00CC660E"/>
    <w:rsid w:val="00CD2926"/>
    <w:rsid w:val="00CF0246"/>
    <w:rsid w:val="00CF3F0C"/>
    <w:rsid w:val="00CFFC7A"/>
    <w:rsid w:val="00D00D45"/>
    <w:rsid w:val="00D010A6"/>
    <w:rsid w:val="00D16925"/>
    <w:rsid w:val="00D327FF"/>
    <w:rsid w:val="00D34F04"/>
    <w:rsid w:val="00D44915"/>
    <w:rsid w:val="00D4675B"/>
    <w:rsid w:val="00D51C53"/>
    <w:rsid w:val="00D52D36"/>
    <w:rsid w:val="00D748D5"/>
    <w:rsid w:val="00D95478"/>
    <w:rsid w:val="00DA0999"/>
    <w:rsid w:val="00DB1930"/>
    <w:rsid w:val="00DC3114"/>
    <w:rsid w:val="00DC4A9D"/>
    <w:rsid w:val="00DC5D2F"/>
    <w:rsid w:val="00DC7D9F"/>
    <w:rsid w:val="00DD152A"/>
    <w:rsid w:val="00DD2D3F"/>
    <w:rsid w:val="00E033C6"/>
    <w:rsid w:val="00E11C78"/>
    <w:rsid w:val="00E1573E"/>
    <w:rsid w:val="00E26AF5"/>
    <w:rsid w:val="00E30A9B"/>
    <w:rsid w:val="00E3426F"/>
    <w:rsid w:val="00E503D5"/>
    <w:rsid w:val="00E5728A"/>
    <w:rsid w:val="00E811B0"/>
    <w:rsid w:val="00E84B20"/>
    <w:rsid w:val="00E8574A"/>
    <w:rsid w:val="00EA4D42"/>
    <w:rsid w:val="00EC4117"/>
    <w:rsid w:val="00EC4396"/>
    <w:rsid w:val="00EC5D2D"/>
    <w:rsid w:val="00F02FE9"/>
    <w:rsid w:val="00F12023"/>
    <w:rsid w:val="00F24CD3"/>
    <w:rsid w:val="00F6202B"/>
    <w:rsid w:val="00F7718D"/>
    <w:rsid w:val="00F873F1"/>
    <w:rsid w:val="00FB1001"/>
    <w:rsid w:val="00FC019A"/>
    <w:rsid w:val="0206F7F7"/>
    <w:rsid w:val="0218C888"/>
    <w:rsid w:val="02B40D81"/>
    <w:rsid w:val="02CB09D4"/>
    <w:rsid w:val="0310932A"/>
    <w:rsid w:val="034C384D"/>
    <w:rsid w:val="035B7CAE"/>
    <w:rsid w:val="035B8C69"/>
    <w:rsid w:val="03DE0D1B"/>
    <w:rsid w:val="041BE668"/>
    <w:rsid w:val="0428B61E"/>
    <w:rsid w:val="044FDDE2"/>
    <w:rsid w:val="04B12DF9"/>
    <w:rsid w:val="04B56AF4"/>
    <w:rsid w:val="058448FB"/>
    <w:rsid w:val="05CA6969"/>
    <w:rsid w:val="067E7425"/>
    <w:rsid w:val="06932D2B"/>
    <w:rsid w:val="06D9A19F"/>
    <w:rsid w:val="06E5CAC2"/>
    <w:rsid w:val="07549F64"/>
    <w:rsid w:val="07EA1BBF"/>
    <w:rsid w:val="0875828A"/>
    <w:rsid w:val="08FC6F15"/>
    <w:rsid w:val="09163AE5"/>
    <w:rsid w:val="0934A9C2"/>
    <w:rsid w:val="09D9A719"/>
    <w:rsid w:val="0A07C5D3"/>
    <w:rsid w:val="0AC5A914"/>
    <w:rsid w:val="0ADE093F"/>
    <w:rsid w:val="0AF8F2B2"/>
    <w:rsid w:val="0B12056F"/>
    <w:rsid w:val="0B788273"/>
    <w:rsid w:val="0B80C470"/>
    <w:rsid w:val="0C281087"/>
    <w:rsid w:val="0C56CD98"/>
    <w:rsid w:val="0C611256"/>
    <w:rsid w:val="0C7431B4"/>
    <w:rsid w:val="0CA71E3F"/>
    <w:rsid w:val="0CD55220"/>
    <w:rsid w:val="0D1C94D1"/>
    <w:rsid w:val="0D3B38B0"/>
    <w:rsid w:val="0D6C3AD2"/>
    <w:rsid w:val="0D76525D"/>
    <w:rsid w:val="0D84EF61"/>
    <w:rsid w:val="0DAF284F"/>
    <w:rsid w:val="0DAF3758"/>
    <w:rsid w:val="0EB86532"/>
    <w:rsid w:val="0ECC5479"/>
    <w:rsid w:val="0F080B33"/>
    <w:rsid w:val="0F877841"/>
    <w:rsid w:val="0F89777D"/>
    <w:rsid w:val="0FA42900"/>
    <w:rsid w:val="103A0F71"/>
    <w:rsid w:val="10D4D6E1"/>
    <w:rsid w:val="116A1DCF"/>
    <w:rsid w:val="11D5DFD2"/>
    <w:rsid w:val="11F005F4"/>
    <w:rsid w:val="12AFDD68"/>
    <w:rsid w:val="12B74E94"/>
    <w:rsid w:val="1372DBBE"/>
    <w:rsid w:val="1406C7B2"/>
    <w:rsid w:val="1431B6F7"/>
    <w:rsid w:val="144FCA47"/>
    <w:rsid w:val="147D2744"/>
    <w:rsid w:val="14832F7C"/>
    <w:rsid w:val="149A1DDC"/>
    <w:rsid w:val="14C8B384"/>
    <w:rsid w:val="15320563"/>
    <w:rsid w:val="15D1C926"/>
    <w:rsid w:val="15E77E2A"/>
    <w:rsid w:val="15E81B2A"/>
    <w:rsid w:val="1618F7A5"/>
    <w:rsid w:val="1662AE56"/>
    <w:rsid w:val="1684A050"/>
    <w:rsid w:val="175E17AA"/>
    <w:rsid w:val="17928A26"/>
    <w:rsid w:val="17E294CE"/>
    <w:rsid w:val="18B91997"/>
    <w:rsid w:val="191F1EEC"/>
    <w:rsid w:val="192B2435"/>
    <w:rsid w:val="196CDC0D"/>
    <w:rsid w:val="19FF5B92"/>
    <w:rsid w:val="1A358C1E"/>
    <w:rsid w:val="1A4BC641"/>
    <w:rsid w:val="1A5ED4C4"/>
    <w:rsid w:val="1AADCBC8"/>
    <w:rsid w:val="1AF6671B"/>
    <w:rsid w:val="1B58FFEE"/>
    <w:rsid w:val="1BA22633"/>
    <w:rsid w:val="1BBCC5E9"/>
    <w:rsid w:val="1BCAE29D"/>
    <w:rsid w:val="1C3E3451"/>
    <w:rsid w:val="1C56BFAE"/>
    <w:rsid w:val="1C883929"/>
    <w:rsid w:val="1CC2D272"/>
    <w:rsid w:val="1CCA50D6"/>
    <w:rsid w:val="1D189279"/>
    <w:rsid w:val="1D2DC470"/>
    <w:rsid w:val="1D3C1B15"/>
    <w:rsid w:val="1D51D0B6"/>
    <w:rsid w:val="1D77CE37"/>
    <w:rsid w:val="1DDF1C50"/>
    <w:rsid w:val="1DF32D0F"/>
    <w:rsid w:val="1EB3870E"/>
    <w:rsid w:val="1F2624F7"/>
    <w:rsid w:val="1F8F26D0"/>
    <w:rsid w:val="1FCEC290"/>
    <w:rsid w:val="1FD1A1CF"/>
    <w:rsid w:val="1FFC290A"/>
    <w:rsid w:val="200D691D"/>
    <w:rsid w:val="202E2A83"/>
    <w:rsid w:val="20759756"/>
    <w:rsid w:val="21CF8F25"/>
    <w:rsid w:val="229C4FAD"/>
    <w:rsid w:val="22C60132"/>
    <w:rsid w:val="22C655EF"/>
    <w:rsid w:val="231D43FB"/>
    <w:rsid w:val="2322BBC6"/>
    <w:rsid w:val="2339DC4B"/>
    <w:rsid w:val="23C1123A"/>
    <w:rsid w:val="24494636"/>
    <w:rsid w:val="245296B9"/>
    <w:rsid w:val="2469BF19"/>
    <w:rsid w:val="250ACD1E"/>
    <w:rsid w:val="252FE01C"/>
    <w:rsid w:val="2591D3B2"/>
    <w:rsid w:val="25E51697"/>
    <w:rsid w:val="26058F7A"/>
    <w:rsid w:val="265A3E81"/>
    <w:rsid w:val="2672ECFA"/>
    <w:rsid w:val="26B18169"/>
    <w:rsid w:val="28035842"/>
    <w:rsid w:val="28426DE0"/>
    <w:rsid w:val="28654230"/>
    <w:rsid w:val="28D3532E"/>
    <w:rsid w:val="29135922"/>
    <w:rsid w:val="2A18A4F8"/>
    <w:rsid w:val="2A491B08"/>
    <w:rsid w:val="2B0C67EB"/>
    <w:rsid w:val="2B1F1E83"/>
    <w:rsid w:val="2B2770B0"/>
    <w:rsid w:val="2BF86A16"/>
    <w:rsid w:val="2C3F87C7"/>
    <w:rsid w:val="2C5A5B12"/>
    <w:rsid w:val="2CA64A79"/>
    <w:rsid w:val="2CC34111"/>
    <w:rsid w:val="2D045AFF"/>
    <w:rsid w:val="2D80BBCA"/>
    <w:rsid w:val="2DAD6BCD"/>
    <w:rsid w:val="2DB891A3"/>
    <w:rsid w:val="2DCAA4AE"/>
    <w:rsid w:val="2DCEA2B7"/>
    <w:rsid w:val="2DF47C4F"/>
    <w:rsid w:val="2E08B3D9"/>
    <w:rsid w:val="2E2376FB"/>
    <w:rsid w:val="2E350DE8"/>
    <w:rsid w:val="2E56BF45"/>
    <w:rsid w:val="2F4294B2"/>
    <w:rsid w:val="2F95B81B"/>
    <w:rsid w:val="2FAA0E89"/>
    <w:rsid w:val="2FAC71C0"/>
    <w:rsid w:val="3127C93E"/>
    <w:rsid w:val="315B17BD"/>
    <w:rsid w:val="31A78864"/>
    <w:rsid w:val="31CEF3EB"/>
    <w:rsid w:val="3249B854"/>
    <w:rsid w:val="32F6E81E"/>
    <w:rsid w:val="32FED5A4"/>
    <w:rsid w:val="331C1733"/>
    <w:rsid w:val="33545163"/>
    <w:rsid w:val="337E4EF5"/>
    <w:rsid w:val="33C5FB2D"/>
    <w:rsid w:val="33F3B991"/>
    <w:rsid w:val="347FE2E3"/>
    <w:rsid w:val="34E1EAB2"/>
    <w:rsid w:val="3518D393"/>
    <w:rsid w:val="35CF59A3"/>
    <w:rsid w:val="3603CAAF"/>
    <w:rsid w:val="361BB344"/>
    <w:rsid w:val="364D2CBF"/>
    <w:rsid w:val="3654668F"/>
    <w:rsid w:val="3656714C"/>
    <w:rsid w:val="367F90A2"/>
    <w:rsid w:val="371BA17F"/>
    <w:rsid w:val="371D81E7"/>
    <w:rsid w:val="3733E821"/>
    <w:rsid w:val="3742213B"/>
    <w:rsid w:val="37970AC2"/>
    <w:rsid w:val="37B05AEC"/>
    <w:rsid w:val="382C1C96"/>
    <w:rsid w:val="384F6333"/>
    <w:rsid w:val="394B27B4"/>
    <w:rsid w:val="395057B8"/>
    <w:rsid w:val="3991F213"/>
    <w:rsid w:val="39A45E9F"/>
    <w:rsid w:val="39B55BD5"/>
    <w:rsid w:val="3A50A659"/>
    <w:rsid w:val="3BB09C45"/>
    <w:rsid w:val="3BB133A0"/>
    <w:rsid w:val="3BBBD3CA"/>
    <w:rsid w:val="3BC9BEFD"/>
    <w:rsid w:val="3C068D55"/>
    <w:rsid w:val="3CA7C46A"/>
    <w:rsid w:val="3CCA2B08"/>
    <w:rsid w:val="3D4D0401"/>
    <w:rsid w:val="3D918D57"/>
    <w:rsid w:val="3DE9A87C"/>
    <w:rsid w:val="3E3DC9F0"/>
    <w:rsid w:val="3E85B9FA"/>
    <w:rsid w:val="3EBCC2F2"/>
    <w:rsid w:val="3EE8D462"/>
    <w:rsid w:val="3F099F5B"/>
    <w:rsid w:val="3F7B1C11"/>
    <w:rsid w:val="3FD4A9CF"/>
    <w:rsid w:val="4029861F"/>
    <w:rsid w:val="402AB50F"/>
    <w:rsid w:val="40CEA99B"/>
    <w:rsid w:val="40FCFF87"/>
    <w:rsid w:val="41713B87"/>
    <w:rsid w:val="4179290D"/>
    <w:rsid w:val="41EE24FF"/>
    <w:rsid w:val="42074CC7"/>
    <w:rsid w:val="42207524"/>
    <w:rsid w:val="422246DC"/>
    <w:rsid w:val="42483C1C"/>
    <w:rsid w:val="42D9BD69"/>
    <w:rsid w:val="4307043E"/>
    <w:rsid w:val="435C6159"/>
    <w:rsid w:val="4370697A"/>
    <w:rsid w:val="44477475"/>
    <w:rsid w:val="4471A359"/>
    <w:rsid w:val="44E56D0C"/>
    <w:rsid w:val="44FFFC02"/>
    <w:rsid w:val="46115E2B"/>
    <w:rsid w:val="4655262A"/>
    <w:rsid w:val="465D9792"/>
    <w:rsid w:val="46E020CA"/>
    <w:rsid w:val="46F86305"/>
    <w:rsid w:val="473DEB1F"/>
    <w:rsid w:val="47AD2E8C"/>
    <w:rsid w:val="47D98EF3"/>
    <w:rsid w:val="48185C70"/>
    <w:rsid w:val="482768A4"/>
    <w:rsid w:val="488326FF"/>
    <w:rsid w:val="488FB6A8"/>
    <w:rsid w:val="491E6A9B"/>
    <w:rsid w:val="4948FEED"/>
    <w:rsid w:val="49843AF2"/>
    <w:rsid w:val="49AB022F"/>
    <w:rsid w:val="49E9C891"/>
    <w:rsid w:val="4A18EB29"/>
    <w:rsid w:val="4A1AD9A7"/>
    <w:rsid w:val="4A8FC490"/>
    <w:rsid w:val="4AADF853"/>
    <w:rsid w:val="4B200B53"/>
    <w:rsid w:val="4B25FB11"/>
    <w:rsid w:val="4B4C0370"/>
    <w:rsid w:val="4B953D2A"/>
    <w:rsid w:val="4BC7576A"/>
    <w:rsid w:val="4BD5F605"/>
    <w:rsid w:val="4BDFE2C7"/>
    <w:rsid w:val="4C1CAD04"/>
    <w:rsid w:val="4C2600AD"/>
    <w:rsid w:val="4C3395AF"/>
    <w:rsid w:val="4C8A90C3"/>
    <w:rsid w:val="4C8F571B"/>
    <w:rsid w:val="4CC8DF8C"/>
    <w:rsid w:val="4D2E3412"/>
    <w:rsid w:val="4DAD2CA3"/>
    <w:rsid w:val="4DB1E866"/>
    <w:rsid w:val="4E245D96"/>
    <w:rsid w:val="4E5E7DF2"/>
    <w:rsid w:val="4ED16D2B"/>
    <w:rsid w:val="4ED2E2A1"/>
    <w:rsid w:val="4F166571"/>
    <w:rsid w:val="4F26BF24"/>
    <w:rsid w:val="4F3246AB"/>
    <w:rsid w:val="4FB208CB"/>
    <w:rsid w:val="4FC02DF7"/>
    <w:rsid w:val="4FF96C34"/>
    <w:rsid w:val="50709C2A"/>
    <w:rsid w:val="508A03DE"/>
    <w:rsid w:val="509AC88D"/>
    <w:rsid w:val="50C28F85"/>
    <w:rsid w:val="50CE170C"/>
    <w:rsid w:val="50DF51E3"/>
    <w:rsid w:val="50E2757D"/>
    <w:rsid w:val="515BFE58"/>
    <w:rsid w:val="51816273"/>
    <w:rsid w:val="5189183E"/>
    <w:rsid w:val="51A8FD3E"/>
    <w:rsid w:val="520AA4AE"/>
    <w:rsid w:val="521B7484"/>
    <w:rsid w:val="522A1354"/>
    <w:rsid w:val="5232A82F"/>
    <w:rsid w:val="524F244B"/>
    <w:rsid w:val="52634872"/>
    <w:rsid w:val="527E45DE"/>
    <w:rsid w:val="52954231"/>
    <w:rsid w:val="52E7CE22"/>
    <w:rsid w:val="530394C0"/>
    <w:rsid w:val="532B1D38"/>
    <w:rsid w:val="5354E4D9"/>
    <w:rsid w:val="53A4EF0D"/>
    <w:rsid w:val="53C9A49A"/>
    <w:rsid w:val="53CED49F"/>
    <w:rsid w:val="53D70FF3"/>
    <w:rsid w:val="53EAF4AC"/>
    <w:rsid w:val="5406FA05"/>
    <w:rsid w:val="54090841"/>
    <w:rsid w:val="54362900"/>
    <w:rsid w:val="548FB8F3"/>
    <w:rsid w:val="54BE3EBC"/>
    <w:rsid w:val="54C6ED99"/>
    <w:rsid w:val="557EA651"/>
    <w:rsid w:val="5586C50D"/>
    <w:rsid w:val="565A0F1D"/>
    <w:rsid w:val="56D9CE43"/>
    <w:rsid w:val="56F5D33F"/>
    <w:rsid w:val="5722956E"/>
    <w:rsid w:val="57D54BD7"/>
    <w:rsid w:val="57FE5B8A"/>
    <w:rsid w:val="58047E19"/>
    <w:rsid w:val="588DC0ED"/>
    <w:rsid w:val="58949F9B"/>
    <w:rsid w:val="58B9006A"/>
    <w:rsid w:val="58BE65CF"/>
    <w:rsid w:val="58C00094"/>
    <w:rsid w:val="59360FD4"/>
    <w:rsid w:val="599A5EBC"/>
    <w:rsid w:val="59A04E7A"/>
    <w:rsid w:val="59FDE51F"/>
    <w:rsid w:val="5A41AAD3"/>
    <w:rsid w:val="5A5A3630"/>
    <w:rsid w:val="5A6DB786"/>
    <w:rsid w:val="5AA8419C"/>
    <w:rsid w:val="5B362F1D"/>
    <w:rsid w:val="5BB9EF92"/>
    <w:rsid w:val="5C092CAE"/>
    <w:rsid w:val="5CB1D462"/>
    <w:rsid w:val="5CB815CA"/>
    <w:rsid w:val="5EEAB8C2"/>
    <w:rsid w:val="5F37C900"/>
    <w:rsid w:val="5F715915"/>
    <w:rsid w:val="5F7BB2BF"/>
    <w:rsid w:val="5FD651C1"/>
    <w:rsid w:val="6017FA01"/>
    <w:rsid w:val="60417FA5"/>
    <w:rsid w:val="6049AFF5"/>
    <w:rsid w:val="606F3DE4"/>
    <w:rsid w:val="6086581C"/>
    <w:rsid w:val="60B0EC57"/>
    <w:rsid w:val="6151A7EF"/>
    <w:rsid w:val="61722222"/>
    <w:rsid w:val="628C742F"/>
    <w:rsid w:val="6335F5E9"/>
    <w:rsid w:val="63377562"/>
    <w:rsid w:val="637B9C26"/>
    <w:rsid w:val="65862D32"/>
    <w:rsid w:val="65A10E23"/>
    <w:rsid w:val="667FCB2D"/>
    <w:rsid w:val="6686BF08"/>
    <w:rsid w:val="67186505"/>
    <w:rsid w:val="67382C58"/>
    <w:rsid w:val="6809670C"/>
    <w:rsid w:val="68D3FCB9"/>
    <w:rsid w:val="693E7EEE"/>
    <w:rsid w:val="69667BF6"/>
    <w:rsid w:val="699FA565"/>
    <w:rsid w:val="69E02953"/>
    <w:rsid w:val="6A89BEC5"/>
    <w:rsid w:val="6AF72968"/>
    <w:rsid w:val="6B8E21F8"/>
    <w:rsid w:val="6BF39EFE"/>
    <w:rsid w:val="6C5ECCE2"/>
    <w:rsid w:val="6D15E684"/>
    <w:rsid w:val="6D16D80B"/>
    <w:rsid w:val="6D9501F0"/>
    <w:rsid w:val="6E2C74B5"/>
    <w:rsid w:val="6E71F77B"/>
    <w:rsid w:val="6E78A890"/>
    <w:rsid w:val="6F7286DF"/>
    <w:rsid w:val="6FA237AF"/>
    <w:rsid w:val="6FDCA6CA"/>
    <w:rsid w:val="70265339"/>
    <w:rsid w:val="702DA14E"/>
    <w:rsid w:val="70E13643"/>
    <w:rsid w:val="70EC743C"/>
    <w:rsid w:val="711582A5"/>
    <w:rsid w:val="7199DD8C"/>
    <w:rsid w:val="71D02F4A"/>
    <w:rsid w:val="7211875C"/>
    <w:rsid w:val="72242B69"/>
    <w:rsid w:val="7262E082"/>
    <w:rsid w:val="727D06A4"/>
    <w:rsid w:val="72CE0E66"/>
    <w:rsid w:val="7344CB9E"/>
    <w:rsid w:val="7345689E"/>
    <w:rsid w:val="735DF3FB"/>
    <w:rsid w:val="73CEE31A"/>
    <w:rsid w:val="7418D705"/>
    <w:rsid w:val="743E564D"/>
    <w:rsid w:val="744D2367"/>
    <w:rsid w:val="7457F28D"/>
    <w:rsid w:val="74E3B667"/>
    <w:rsid w:val="75004C0D"/>
    <w:rsid w:val="75011271"/>
    <w:rsid w:val="75B4A766"/>
    <w:rsid w:val="75E8F3C8"/>
    <w:rsid w:val="762C33B8"/>
    <w:rsid w:val="76ADE5DB"/>
    <w:rsid w:val="76C70E38"/>
    <w:rsid w:val="76CB3925"/>
    <w:rsid w:val="76F4FA5D"/>
    <w:rsid w:val="772D679E"/>
    <w:rsid w:val="7758654D"/>
    <w:rsid w:val="77755F97"/>
    <w:rsid w:val="78D8D5F1"/>
    <w:rsid w:val="7942C101"/>
    <w:rsid w:val="795ACF71"/>
    <w:rsid w:val="79987052"/>
    <w:rsid w:val="79E4203C"/>
    <w:rsid w:val="7A5FFF11"/>
    <w:rsid w:val="7ACE2856"/>
    <w:rsid w:val="7B507A83"/>
    <w:rsid w:val="7B8F11FB"/>
    <w:rsid w:val="7BAF23C6"/>
    <w:rsid w:val="7C1DE9CC"/>
    <w:rsid w:val="7D0BB713"/>
    <w:rsid w:val="7D22E9D6"/>
    <w:rsid w:val="7DD6FCB1"/>
    <w:rsid w:val="7F02AE71"/>
    <w:rsid w:val="7F2450BC"/>
    <w:rsid w:val="7F947F0A"/>
    <w:rsid w:val="7FD17081"/>
    <w:rsid w:val="7FE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26FF"/>
  <w15:docId w15:val="{B8E6C99C-8322-427F-AAEE-6811ECE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620D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00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E7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about:bla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1.jpeg" Id="rId9" /><Relationship Type="http://schemas.openxmlformats.org/officeDocument/2006/relationships/image" Target="/media/image3.png" Id="R6e74abaa7e8d4a12" /><Relationship Type="http://schemas.openxmlformats.org/officeDocument/2006/relationships/image" Target="/media/image5.png" Id="R973ce7ba607245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83848e-76de-489a-88f1-3ebebbb72050">
      <Terms xmlns="http://schemas.microsoft.com/office/infopath/2007/PartnerControls"/>
    </lcf76f155ced4ddcb4097134ff3c332f>
    <TaxCatchAll xmlns="42dd8dad-7801-4408-9ba0-4c4fabe220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167A58B0D347A79B275A208ACA46" ma:contentTypeVersion="30" ma:contentTypeDescription="Create a new document." ma:contentTypeScope="" ma:versionID="0ae0adef2b054f898feae3339bc5a9fa">
  <xsd:schema xmlns:xsd="http://www.w3.org/2001/XMLSchema" xmlns:xs="http://www.w3.org/2001/XMLSchema" xmlns:p="http://schemas.microsoft.com/office/2006/metadata/properties" xmlns:ns2="8483848e-76de-489a-88f1-3ebebbb72050" xmlns:ns3="42dd8dad-7801-4408-9ba0-4c4fabe2209e" targetNamespace="http://schemas.microsoft.com/office/2006/metadata/properties" ma:root="true" ma:fieldsID="cb53f16fd03565469c4999b4cd3b618f" ns2:_="" ns3:_="">
    <xsd:import namespace="8483848e-76de-489a-88f1-3ebebbb72050"/>
    <xsd:import namespace="42dd8dad-7801-4408-9ba0-4c4fabe22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848e-76de-489a-88f1-3ebebbb72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0f152d-2970-4714-ada0-c50f6e29b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8dad-7801-4408-9ba0-4c4fabe22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9ac310-40b3-4040-8bf3-0f7e5d232562}" ma:internalName="TaxCatchAll" ma:showField="CatchAllData" ma:web="42dd8dad-7801-4408-9ba0-4c4fabe22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69363-5F5D-4B84-9C71-4EA20F5D8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49897-EFBE-405F-B630-8081932A3F3C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2dd8dad-7801-4408-9ba0-4c4fabe2209e"/>
    <ds:schemaRef ds:uri="8483848e-76de-489a-88f1-3ebebbb72050"/>
  </ds:schemaRefs>
</ds:datastoreItem>
</file>

<file path=customXml/itemProps3.xml><?xml version="1.0" encoding="utf-8"?>
<ds:datastoreItem xmlns:ds="http://schemas.openxmlformats.org/officeDocument/2006/customXml" ds:itemID="{EC1677A1-48DB-48B7-AE0B-D4CF7BCC3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Wills</dc:creator>
  <cp:keywords/>
  <dc:description/>
  <cp:lastModifiedBy>Amy Wills</cp:lastModifiedBy>
  <cp:revision>10</cp:revision>
  <cp:lastPrinted>2023-12-18T00:57:00Z</cp:lastPrinted>
  <dcterms:created xsi:type="dcterms:W3CDTF">2023-12-18T01:02:00Z</dcterms:created>
  <dcterms:modified xsi:type="dcterms:W3CDTF">2024-02-08T00:46:02Z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0x010100E81B167A58B0D347A79B275A208ACA46</vt:lpwstr>
  </property>
</Properties>
</file>